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4FC0D" w14:textId="7DBFEDED" w:rsidR="005E2A0D" w:rsidRDefault="00877F53" w:rsidP="3D6B4926">
      <w:pPr>
        <w:tabs>
          <w:tab w:val="right" w:pos="9868"/>
        </w:tabs>
        <w:spacing w:after="0" w:line="259" w:lineRule="auto"/>
        <w:ind w:left="0" w:firstLine="0"/>
        <w:jc w:val="left"/>
      </w:pPr>
      <w:r w:rsidRPr="3D6B4926">
        <w:rPr>
          <w:rFonts w:ascii="Century Gothic" w:eastAsia="Century Gothic" w:hAnsi="Century Gothic" w:cs="Century Gothic"/>
          <w:b/>
          <w:bCs/>
          <w:sz w:val="6"/>
          <w:szCs w:val="6"/>
        </w:rPr>
        <w:t xml:space="preserve"> </w:t>
      </w:r>
      <w:r>
        <w:rPr>
          <w:rFonts w:ascii="Century Gothic" w:eastAsia="Century Gothic" w:hAnsi="Century Gothic" w:cs="Century Gothic"/>
          <w:b/>
          <w:sz w:val="6"/>
        </w:rPr>
        <w:tab/>
      </w:r>
      <w:r w:rsidRPr="3D6B4926">
        <w:rPr>
          <w:rFonts w:ascii="Century Gothic" w:eastAsia="Century Gothic" w:hAnsi="Century Gothic" w:cs="Century Gothic"/>
          <w:b/>
          <w:bCs/>
          <w:sz w:val="28"/>
          <w:szCs w:val="28"/>
        </w:rPr>
        <w:t xml:space="preserve">                                                    </w:t>
      </w:r>
    </w:p>
    <w:p w14:paraId="1AE13EFF" w14:textId="4717A744" w:rsidR="005E2A0D" w:rsidRDefault="00C11848">
      <w:pPr>
        <w:spacing w:after="136" w:line="259" w:lineRule="auto"/>
        <w:ind w:left="0" w:firstLine="0"/>
        <w:jc w:val="left"/>
      </w:pPr>
      <w:r>
        <w:rPr>
          <w:noProof/>
        </w:rPr>
        <w:drawing>
          <wp:anchor distT="0" distB="0" distL="114300" distR="114300" simplePos="0" relativeHeight="251661312" behindDoc="0" locked="0" layoutInCell="1" allowOverlap="1" wp14:anchorId="5B9C4401" wp14:editId="715B2327">
            <wp:simplePos x="0" y="0"/>
            <wp:positionH relativeFrom="column">
              <wp:posOffset>3705225</wp:posOffset>
            </wp:positionH>
            <wp:positionV relativeFrom="paragraph">
              <wp:posOffset>19050</wp:posOffset>
            </wp:positionV>
            <wp:extent cx="2456815" cy="526415"/>
            <wp:effectExtent l="0" t="0" r="635" b="6985"/>
            <wp:wrapSquare wrapText="bothSides"/>
            <wp:docPr id="1691306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6815" cy="526415"/>
                    </a:xfrm>
                    <a:prstGeom prst="rect">
                      <a:avLst/>
                    </a:prstGeom>
                  </pic:spPr>
                </pic:pic>
              </a:graphicData>
            </a:graphic>
            <wp14:sizeRelH relativeFrom="page">
              <wp14:pctWidth>0</wp14:pctWidth>
            </wp14:sizeRelH>
            <wp14:sizeRelV relativeFrom="page">
              <wp14:pctHeight>0</wp14:pctHeight>
            </wp14:sizeRelV>
          </wp:anchor>
        </w:drawing>
      </w:r>
      <w:r w:rsidR="00DF6FD0">
        <w:rPr>
          <w:noProof/>
        </w:rPr>
        <w:drawing>
          <wp:anchor distT="0" distB="0" distL="114300" distR="114300" simplePos="0" relativeHeight="251660288" behindDoc="1" locked="0" layoutInCell="1" allowOverlap="1" wp14:anchorId="48E2FC82" wp14:editId="43AA2506">
            <wp:simplePos x="0" y="0"/>
            <wp:positionH relativeFrom="margin">
              <wp:align>left</wp:align>
            </wp:positionH>
            <wp:positionV relativeFrom="paragraph">
              <wp:posOffset>9525</wp:posOffset>
            </wp:positionV>
            <wp:extent cx="676275" cy="609600"/>
            <wp:effectExtent l="0" t="0" r="9525"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609600"/>
                    </a:xfrm>
                    <a:prstGeom prst="rect">
                      <a:avLst/>
                    </a:prstGeom>
                  </pic:spPr>
                </pic:pic>
              </a:graphicData>
            </a:graphic>
            <wp14:sizeRelH relativeFrom="margin">
              <wp14:pctWidth>0</wp14:pctWidth>
            </wp14:sizeRelH>
            <wp14:sizeRelV relativeFrom="margin">
              <wp14:pctHeight>0</wp14:pctHeight>
            </wp14:sizeRelV>
          </wp:anchor>
        </w:drawing>
      </w:r>
      <w:r w:rsidR="00877F53">
        <w:rPr>
          <w:rFonts w:ascii="Century Gothic" w:eastAsia="Century Gothic" w:hAnsi="Century Gothic" w:cs="Century Gothic"/>
          <w:b/>
          <w:sz w:val="6"/>
        </w:rPr>
        <w:t xml:space="preserve"> </w:t>
      </w:r>
    </w:p>
    <w:p w14:paraId="29D6B04F" w14:textId="77777777" w:rsidR="005E2A0D" w:rsidRDefault="00877F53">
      <w:pPr>
        <w:spacing w:after="0" w:line="259" w:lineRule="auto"/>
        <w:ind w:left="0" w:firstLine="0"/>
        <w:jc w:val="left"/>
      </w:pPr>
      <w:r>
        <w:t xml:space="preserve"> </w:t>
      </w:r>
    </w:p>
    <w:p w14:paraId="672A6659" w14:textId="77777777" w:rsidR="00DF6FD0" w:rsidRDefault="00DF6FD0">
      <w:pPr>
        <w:ind w:left="-4"/>
      </w:pPr>
    </w:p>
    <w:p w14:paraId="6A05A809" w14:textId="77777777" w:rsidR="00DF6FD0" w:rsidRDefault="00DF6FD0" w:rsidP="00C11848">
      <w:pPr>
        <w:ind w:left="0" w:firstLine="0"/>
      </w:pPr>
    </w:p>
    <w:p w14:paraId="4B9121B5" w14:textId="77777777" w:rsidR="005E2A0D" w:rsidRDefault="00DF6FD0">
      <w:pPr>
        <w:ind w:left="-4"/>
      </w:pPr>
      <w:r>
        <w:t xml:space="preserve">Newquay Junior Academy, </w:t>
      </w:r>
      <w:r w:rsidR="00877F53">
        <w:t xml:space="preserve">Edgcumbe Avenue, Newquay, Cornwall, TR7 2NL. </w:t>
      </w:r>
    </w:p>
    <w:p w14:paraId="69AC2F50" w14:textId="31F7A1F2" w:rsidR="005E2A0D" w:rsidRDefault="00877F53">
      <w:pPr>
        <w:ind w:left="-4"/>
      </w:pPr>
      <w:r>
        <w:t xml:space="preserve">Email:   </w:t>
      </w:r>
      <w:r w:rsidR="71FFF935">
        <w:t>njasecretary@nja.celtrust.org</w:t>
      </w:r>
      <w:r>
        <w:t xml:space="preserve"> </w:t>
      </w:r>
    </w:p>
    <w:p w14:paraId="5F4B0631" w14:textId="6E88B490" w:rsidR="005E2A0D" w:rsidRPr="00F16D22" w:rsidRDefault="00877F53" w:rsidP="0942F348">
      <w:pPr>
        <w:spacing w:after="60" w:line="259" w:lineRule="auto"/>
        <w:ind w:left="0" w:firstLine="0"/>
        <w:jc w:val="left"/>
        <w:rPr>
          <w:color w:val="auto"/>
        </w:rPr>
      </w:pPr>
      <w:r w:rsidRPr="0942F348">
        <w:rPr>
          <w:color w:val="auto"/>
        </w:rPr>
        <w:t xml:space="preserve">Telephone Number: 01637 874543    </w:t>
      </w:r>
      <w:r w:rsidR="0083078F" w:rsidRPr="0942F348">
        <w:rPr>
          <w:color w:val="auto"/>
        </w:rPr>
        <w:t xml:space="preserve">After 4.00pm: </w:t>
      </w:r>
      <w:r w:rsidR="005C2FD0">
        <w:rPr>
          <w:color w:val="auto"/>
        </w:rPr>
        <w:t>01637 874543 Extension 4209</w:t>
      </w:r>
    </w:p>
    <w:p w14:paraId="0A6959E7" w14:textId="67FD3A21" w:rsidR="005E2A0D" w:rsidRPr="00F16D22" w:rsidRDefault="00877F53" w:rsidP="0942F348">
      <w:pPr>
        <w:spacing w:after="60" w:line="259" w:lineRule="auto"/>
        <w:ind w:left="0" w:firstLine="0"/>
        <w:jc w:val="left"/>
        <w:rPr>
          <w:rFonts w:ascii="Century Gothic" w:eastAsia="Century Gothic" w:hAnsi="Century Gothic" w:cs="Century Gothic"/>
          <w:b/>
          <w:bCs/>
          <w:sz w:val="20"/>
          <w:szCs w:val="20"/>
        </w:rPr>
      </w:pPr>
      <w:r w:rsidRPr="0942F348">
        <w:rPr>
          <w:rFonts w:ascii="Century Gothic" w:eastAsia="Century Gothic" w:hAnsi="Century Gothic" w:cs="Century Gothic"/>
          <w:b/>
          <w:bCs/>
          <w:sz w:val="20"/>
          <w:szCs w:val="20"/>
        </w:rPr>
        <w:t xml:space="preserve"> </w:t>
      </w:r>
    </w:p>
    <w:p w14:paraId="0E8522C2" w14:textId="77777777" w:rsidR="005E2A0D" w:rsidRPr="00C11848" w:rsidRDefault="00877F53" w:rsidP="00C11848">
      <w:pPr>
        <w:spacing w:after="0" w:line="259" w:lineRule="auto"/>
        <w:ind w:left="0" w:firstLine="0"/>
        <w:jc w:val="left"/>
        <w:rPr>
          <w:sz w:val="28"/>
          <w:szCs w:val="28"/>
        </w:rPr>
      </w:pPr>
      <w:r w:rsidRPr="00C11848">
        <w:rPr>
          <w:b/>
          <w:sz w:val="28"/>
          <w:szCs w:val="28"/>
        </w:rPr>
        <w:t xml:space="preserve">Ninjas early morning and after </w:t>
      </w:r>
      <w:r w:rsidR="00EB3DE9" w:rsidRPr="00C11848">
        <w:rPr>
          <w:b/>
          <w:sz w:val="28"/>
          <w:szCs w:val="28"/>
        </w:rPr>
        <w:t>academy</w:t>
      </w:r>
      <w:r w:rsidRPr="00C11848">
        <w:rPr>
          <w:b/>
          <w:sz w:val="28"/>
          <w:szCs w:val="28"/>
        </w:rPr>
        <w:t xml:space="preserve"> club policy and procedure </w:t>
      </w:r>
    </w:p>
    <w:p w14:paraId="100C5B58" w14:textId="77777777" w:rsidR="005E2A0D" w:rsidRPr="00F16D22" w:rsidRDefault="00877F53">
      <w:pPr>
        <w:spacing w:after="0" w:line="259" w:lineRule="auto"/>
        <w:ind w:left="58" w:firstLine="0"/>
        <w:jc w:val="center"/>
      </w:pPr>
      <w:r w:rsidRPr="00F16D22">
        <w:rPr>
          <w:b/>
        </w:rPr>
        <w:t xml:space="preserve"> </w:t>
      </w:r>
    </w:p>
    <w:p w14:paraId="12F40E89" w14:textId="21C7D292" w:rsidR="005E2A0D" w:rsidRPr="00F16D22" w:rsidRDefault="00877F53" w:rsidP="3D6B4926">
      <w:pPr>
        <w:pStyle w:val="Heading1"/>
        <w:ind w:left="-3"/>
      </w:pPr>
      <w:r>
        <w:t xml:space="preserve">Ninjas early morning club </w:t>
      </w:r>
    </w:p>
    <w:p w14:paraId="3A6C143D" w14:textId="69497D45" w:rsidR="005E2A0D" w:rsidRDefault="00877F53">
      <w:pPr>
        <w:spacing w:after="91"/>
        <w:ind w:left="-4"/>
      </w:pPr>
      <w:r w:rsidRPr="00F16D22">
        <w:t>Ninjas early morning club will open at 7.45am and finish at 8.25am. At 8.25am, when the academy gates are opened for pu</w:t>
      </w:r>
      <w:r w:rsidR="00F16D22" w:rsidRPr="00F16D22">
        <w:t>pils to access the academy site,</w:t>
      </w:r>
      <w:r w:rsidR="00E17A11" w:rsidRPr="00F16D22">
        <w:t xml:space="preserve"> </w:t>
      </w:r>
      <w:r w:rsidR="00F16D22" w:rsidRPr="00F16D22">
        <w:t>y</w:t>
      </w:r>
      <w:r w:rsidRPr="00F16D22">
        <w:t xml:space="preserve">our child will be </w:t>
      </w:r>
      <w:r w:rsidR="005C2FD0">
        <w:t xml:space="preserve">dismissed </w:t>
      </w:r>
      <w:r w:rsidRPr="00F16D22">
        <w:t>to the</w:t>
      </w:r>
      <w:r w:rsidR="005C2FD0">
        <w:t>ir class teacher</w:t>
      </w:r>
      <w:r w:rsidR="00E17A11" w:rsidRPr="00F16D22">
        <w:t>. The club will b</w:t>
      </w:r>
      <w:r w:rsidR="006E41E8">
        <w:t>e based primarily in the Ninjas</w:t>
      </w:r>
      <w:r w:rsidRPr="00F16D22">
        <w:t xml:space="preserve"> hub. Mrs Cheadle manages the Ninjas early morning club and is supported by other learning support staff. Should you require a space</w:t>
      </w:r>
      <w:r w:rsidR="005C2FD0">
        <w:t>,</w:t>
      </w:r>
      <w:r w:rsidRPr="00F16D22">
        <w:t xml:space="preserve"> we kindly ask you to book </w:t>
      </w:r>
      <w:r w:rsidR="00AD57F4" w:rsidRPr="00F16D22">
        <w:t xml:space="preserve">using our </w:t>
      </w:r>
      <w:r w:rsidRPr="00F16D22">
        <w:t>online booking system</w:t>
      </w:r>
      <w:r w:rsidR="00B908C0" w:rsidRPr="00F16D22">
        <w:t xml:space="preserve"> on Par</w:t>
      </w:r>
      <w:r w:rsidR="00F16D22">
        <w:t>entPay under the service</w:t>
      </w:r>
      <w:r w:rsidR="004718CD">
        <w:t xml:space="preserve"> ‘Clubs’ –</w:t>
      </w:r>
      <w:r w:rsidR="00F16D22">
        <w:t xml:space="preserve"> </w:t>
      </w:r>
      <w:r w:rsidR="004718CD">
        <w:t>‘New Ninjas Breakfast Club.’</w:t>
      </w:r>
      <w:r w:rsidRPr="00F16D22">
        <w:t xml:space="preserve"> Please book at least a week in advance</w:t>
      </w:r>
      <w:r w:rsidR="00C11848">
        <w:t xml:space="preserve">, </w:t>
      </w:r>
      <w:r w:rsidRPr="00F16D22">
        <w:t xml:space="preserve">to enable our staffing to be put in place. </w:t>
      </w:r>
      <w:r w:rsidR="005C2FD0">
        <w:t xml:space="preserve"> Your child will not be able to attend if payment has not been made. </w:t>
      </w:r>
      <w:r w:rsidRPr="00F16D22">
        <w:t>All</w:t>
      </w:r>
      <w:r>
        <w:t xml:space="preserve"> sessions booked are charged for, even if your child does not attend due to illness, leave of absence or a session no longer being required. (This is because Ninja’s reserve a place for your child with appropriate staffing</w:t>
      </w:r>
      <w:r w:rsidR="00E17A11">
        <w:t>,</w:t>
      </w:r>
      <w:r>
        <w:t xml:space="preserve"> in advance).  </w:t>
      </w:r>
    </w:p>
    <w:p w14:paraId="5A39BBE3" w14:textId="77777777" w:rsidR="00111B0E" w:rsidRDefault="00111B0E">
      <w:pPr>
        <w:pStyle w:val="Heading1"/>
        <w:ind w:left="-3"/>
      </w:pPr>
    </w:p>
    <w:p w14:paraId="41C8F396" w14:textId="1DE11F2E" w:rsidR="00111B0E" w:rsidRDefault="00111B0E" w:rsidP="3D6B4926">
      <w:pPr>
        <w:pStyle w:val="Heading1"/>
        <w:ind w:left="-3"/>
      </w:pPr>
      <w:r>
        <w:t>Enrolment</w:t>
      </w:r>
    </w:p>
    <w:p w14:paraId="72A3D3EC" w14:textId="2A27625B" w:rsidR="00111B0E" w:rsidRDefault="00111B0E" w:rsidP="0022617F">
      <w:r>
        <w:t xml:space="preserve">If you are using Ninja’s for the first </w:t>
      </w:r>
      <w:r w:rsidR="004718CD">
        <w:t>time,</w:t>
      </w:r>
      <w:r>
        <w:t xml:space="preserve"> we kindly request that you complete an enrolment form. This </w:t>
      </w:r>
      <w:r w:rsidR="4FE22728">
        <w:t>can be requested on paper from the academy office</w:t>
      </w:r>
      <w:r w:rsidR="0022617F">
        <w:t xml:space="preserve"> and returned before pupils attend their first session.</w:t>
      </w:r>
    </w:p>
    <w:p w14:paraId="0B7C0FE1" w14:textId="77777777" w:rsidR="0022617F" w:rsidRPr="0022617F" w:rsidRDefault="0022617F" w:rsidP="0022617F">
      <w:pPr>
        <w:rPr>
          <w:highlight w:val="yellow"/>
        </w:rPr>
      </w:pPr>
    </w:p>
    <w:p w14:paraId="608DEACE" w14:textId="006BF94D" w:rsidR="005E2A0D" w:rsidRDefault="00877F53" w:rsidP="00C11848">
      <w:pPr>
        <w:pStyle w:val="Heading1"/>
        <w:ind w:left="-3"/>
      </w:pPr>
      <w:r>
        <w:t xml:space="preserve">Fees </w:t>
      </w:r>
    </w:p>
    <w:p w14:paraId="31060C42" w14:textId="77777777" w:rsidR="005C2FD0" w:rsidRDefault="006E41E8">
      <w:pPr>
        <w:tabs>
          <w:tab w:val="center" w:pos="2160"/>
          <w:tab w:val="center" w:pos="2880"/>
          <w:tab w:val="center" w:pos="3876"/>
          <w:tab w:val="center" w:pos="5822"/>
          <w:tab w:val="center" w:pos="7200"/>
          <w:tab w:val="center" w:pos="8196"/>
        </w:tabs>
        <w:ind w:left="-12" w:firstLine="0"/>
        <w:jc w:val="left"/>
      </w:pPr>
      <w:r>
        <w:t xml:space="preserve">7.45am – 8.25am: </w:t>
      </w:r>
      <w:r>
        <w:tab/>
        <w:t xml:space="preserve"> </w:t>
      </w:r>
      <w:r>
        <w:tab/>
        <w:t xml:space="preserve"> </w:t>
      </w:r>
      <w:r>
        <w:tab/>
        <w:t>£</w:t>
      </w:r>
      <w:r w:rsidR="3BECE52C">
        <w:t>3</w:t>
      </w:r>
      <w:r>
        <w:t>.</w:t>
      </w:r>
      <w:r w:rsidR="19970CC1">
        <w:t>5</w:t>
      </w:r>
      <w:r>
        <w:t xml:space="preserve">0  </w:t>
      </w:r>
    </w:p>
    <w:p w14:paraId="12460D94" w14:textId="5996D599" w:rsidR="005E2A0D" w:rsidRDefault="005C2FD0">
      <w:pPr>
        <w:tabs>
          <w:tab w:val="center" w:pos="2160"/>
          <w:tab w:val="center" w:pos="2880"/>
          <w:tab w:val="center" w:pos="3876"/>
          <w:tab w:val="center" w:pos="5822"/>
          <w:tab w:val="center" w:pos="7200"/>
          <w:tab w:val="center" w:pos="8196"/>
        </w:tabs>
        <w:ind w:left="-12" w:firstLine="0"/>
        <w:jc w:val="left"/>
      </w:pPr>
      <w:r>
        <w:t>7.45am – 8.25am with breakfast        £4.50</w:t>
      </w:r>
      <w:r w:rsidR="006E41E8">
        <w:tab/>
      </w:r>
      <w:r w:rsidR="00877F53">
        <w:t xml:space="preserve"> </w:t>
      </w:r>
    </w:p>
    <w:p w14:paraId="2BAC6FC9" w14:textId="77777777" w:rsidR="005E2A0D" w:rsidRDefault="00877F53">
      <w:pPr>
        <w:spacing w:after="0" w:line="259" w:lineRule="auto"/>
        <w:ind w:left="0" w:firstLine="0"/>
        <w:jc w:val="left"/>
      </w:pPr>
      <w:r>
        <w:t xml:space="preserve"> </w:t>
      </w:r>
    </w:p>
    <w:p w14:paraId="0CC2E790" w14:textId="77777777" w:rsidR="003A7545" w:rsidRDefault="00877F53">
      <w:pPr>
        <w:tabs>
          <w:tab w:val="center" w:pos="5822"/>
          <w:tab w:val="center" w:pos="7200"/>
          <w:tab w:val="center" w:pos="8196"/>
        </w:tabs>
        <w:ind w:left="-12" w:firstLine="0"/>
        <w:jc w:val="left"/>
      </w:pPr>
      <w:r>
        <w:t>Total cos</w:t>
      </w:r>
      <w:r w:rsidR="006E41E8">
        <w:t>t for whole or part session:  £</w:t>
      </w:r>
      <w:r w:rsidR="742B33F9">
        <w:t>3</w:t>
      </w:r>
      <w:r w:rsidR="006E41E8">
        <w:t>.</w:t>
      </w:r>
      <w:r w:rsidR="73A0F1B9">
        <w:t>5</w:t>
      </w:r>
      <w:r w:rsidR="006E41E8">
        <w:t xml:space="preserve">0 </w:t>
      </w:r>
      <w:r w:rsidR="2B69C18D">
        <w:t>per morning session</w:t>
      </w:r>
    </w:p>
    <w:p w14:paraId="69C407CE" w14:textId="43F50391" w:rsidR="005E2A0D" w:rsidRDefault="003A7545">
      <w:pPr>
        <w:tabs>
          <w:tab w:val="center" w:pos="5822"/>
          <w:tab w:val="center" w:pos="7200"/>
          <w:tab w:val="center" w:pos="8196"/>
        </w:tabs>
        <w:ind w:left="-12" w:firstLine="0"/>
        <w:jc w:val="left"/>
      </w:pPr>
      <w:r>
        <w:t>Total cost for whole or par</w:t>
      </w:r>
      <w:r w:rsidR="004718CD">
        <w:t>t</w:t>
      </w:r>
      <w:r>
        <w:t xml:space="preserve"> session with snack £4.50 per morning session</w:t>
      </w:r>
      <w:r w:rsidR="00877F53">
        <w:tab/>
        <w:t xml:space="preserve"> </w:t>
      </w:r>
    </w:p>
    <w:p w14:paraId="156A6281" w14:textId="77777777" w:rsidR="005E2A0D" w:rsidRDefault="00877F53">
      <w:pPr>
        <w:spacing w:after="0" w:line="259" w:lineRule="auto"/>
        <w:ind w:left="0" w:firstLine="0"/>
        <w:jc w:val="left"/>
      </w:pPr>
      <w:r>
        <w:t xml:space="preserve"> </w:t>
      </w:r>
    </w:p>
    <w:p w14:paraId="4A760456" w14:textId="493D41F4" w:rsidR="005E2A0D" w:rsidRDefault="005C2FD0">
      <w:pPr>
        <w:spacing w:after="223"/>
        <w:ind w:left="-4"/>
      </w:pPr>
      <w:r>
        <w:t>If you choose the breakfast option, breakfast includes a drink of</w:t>
      </w:r>
      <w:r w:rsidR="00877F53">
        <w:t xml:space="preserve"> water, toast and fruit during the session. All children will be supervised by learning support</w:t>
      </w:r>
      <w:r w:rsidR="00D55C6C">
        <w:t xml:space="preserve"> staff</w:t>
      </w:r>
      <w:r w:rsidR="00877F53">
        <w:t xml:space="preserve">. </w:t>
      </w:r>
    </w:p>
    <w:p w14:paraId="4F2A8EC2" w14:textId="77777777" w:rsidR="005E2A0D" w:rsidRDefault="00877F53">
      <w:pPr>
        <w:ind w:left="-4"/>
      </w:pPr>
      <w:r>
        <w:t xml:space="preserve">There will be a range of activities for your child to engage in whilst at Ninjas early morning club.  </w:t>
      </w:r>
    </w:p>
    <w:p w14:paraId="20876B09" w14:textId="77777777" w:rsidR="005E2A0D" w:rsidRDefault="00877F53">
      <w:pPr>
        <w:spacing w:after="0" w:line="259" w:lineRule="auto"/>
        <w:ind w:left="0" w:firstLine="0"/>
        <w:jc w:val="left"/>
      </w:pPr>
      <w:r>
        <w:t xml:space="preserve"> </w:t>
      </w:r>
    </w:p>
    <w:p w14:paraId="54565548" w14:textId="77777777" w:rsidR="005E2A0D" w:rsidRDefault="00877F53">
      <w:pPr>
        <w:ind w:left="-4"/>
      </w:pPr>
      <w:r>
        <w:t xml:space="preserve">These activities will include: </w:t>
      </w:r>
    </w:p>
    <w:p w14:paraId="10146664" w14:textId="77777777" w:rsidR="005E2A0D" w:rsidRDefault="00877F53">
      <w:pPr>
        <w:spacing w:after="0" w:line="259" w:lineRule="auto"/>
        <w:ind w:left="0" w:firstLine="0"/>
        <w:jc w:val="left"/>
      </w:pPr>
      <w:r>
        <w:t xml:space="preserve"> </w:t>
      </w:r>
    </w:p>
    <w:p w14:paraId="7C734F57" w14:textId="77777777" w:rsidR="005E2A0D" w:rsidRDefault="00877F53">
      <w:pPr>
        <w:numPr>
          <w:ilvl w:val="0"/>
          <w:numId w:val="1"/>
        </w:numPr>
        <w:ind w:hanging="360"/>
      </w:pPr>
      <w:r>
        <w:t xml:space="preserve">Completing homework </w:t>
      </w:r>
    </w:p>
    <w:p w14:paraId="2B0A2D7A" w14:textId="77777777" w:rsidR="005E2A0D" w:rsidRDefault="00877F53">
      <w:pPr>
        <w:numPr>
          <w:ilvl w:val="0"/>
          <w:numId w:val="1"/>
        </w:numPr>
        <w:ind w:hanging="360"/>
      </w:pPr>
      <w:r>
        <w:t xml:space="preserve">Reading </w:t>
      </w:r>
    </w:p>
    <w:p w14:paraId="24DBD4B0" w14:textId="003A8A94" w:rsidR="005E2A0D" w:rsidRDefault="00877F53" w:rsidP="005C2FD0">
      <w:pPr>
        <w:numPr>
          <w:ilvl w:val="0"/>
          <w:numId w:val="1"/>
        </w:numPr>
        <w:ind w:hanging="360"/>
      </w:pPr>
      <w:r>
        <w:t xml:space="preserve">Extra curriculum support (Maths and English) </w:t>
      </w:r>
    </w:p>
    <w:p w14:paraId="4BCEAC9F" w14:textId="77777777" w:rsidR="005E2A0D" w:rsidRDefault="00877F53">
      <w:pPr>
        <w:numPr>
          <w:ilvl w:val="0"/>
          <w:numId w:val="1"/>
        </w:numPr>
        <w:ind w:hanging="360"/>
      </w:pPr>
      <w:r>
        <w:t xml:space="preserve">Art and design technology </w:t>
      </w:r>
    </w:p>
    <w:p w14:paraId="12E133B5" w14:textId="77777777" w:rsidR="005E2A0D" w:rsidRDefault="00877F53">
      <w:pPr>
        <w:numPr>
          <w:ilvl w:val="0"/>
          <w:numId w:val="1"/>
        </w:numPr>
        <w:ind w:hanging="360"/>
      </w:pPr>
      <w:r>
        <w:t xml:space="preserve">PSHE (playing games, social interaction) </w:t>
      </w:r>
    </w:p>
    <w:p w14:paraId="44A9A139" w14:textId="77777777" w:rsidR="005E2A0D" w:rsidRDefault="00877F53">
      <w:pPr>
        <w:numPr>
          <w:ilvl w:val="0"/>
          <w:numId w:val="1"/>
        </w:numPr>
        <w:ind w:hanging="360"/>
      </w:pPr>
      <w:r>
        <w:t xml:space="preserve">Indoor and outdoor Physical Education </w:t>
      </w:r>
    </w:p>
    <w:p w14:paraId="778BDCDC" w14:textId="77777777" w:rsidR="005E2A0D" w:rsidRDefault="00877F53">
      <w:pPr>
        <w:numPr>
          <w:ilvl w:val="0"/>
          <w:numId w:val="1"/>
        </w:numPr>
        <w:ind w:hanging="360"/>
      </w:pPr>
      <w:r>
        <w:t xml:space="preserve">Child initiated play based on their interests, both indoors and outdoors </w:t>
      </w:r>
    </w:p>
    <w:p w14:paraId="325CE300" w14:textId="3334C3DA" w:rsidR="005E2A0D" w:rsidRDefault="005E2A0D" w:rsidP="3D6B4926">
      <w:pPr>
        <w:spacing w:after="14" w:line="259" w:lineRule="auto"/>
        <w:ind w:left="2" w:firstLine="0"/>
        <w:jc w:val="left"/>
      </w:pPr>
    </w:p>
    <w:p w14:paraId="25DD3341" w14:textId="12CCFBA0" w:rsidR="005E2A0D" w:rsidRDefault="00877F53" w:rsidP="3D6B4926">
      <w:pPr>
        <w:pStyle w:val="Heading1"/>
        <w:ind w:left="0" w:firstLine="0"/>
      </w:pPr>
      <w:r>
        <w:t xml:space="preserve">Dropping your child off at Ninjas early morning club </w:t>
      </w:r>
    </w:p>
    <w:p w14:paraId="4C1D44D3" w14:textId="77777777" w:rsidR="006E41E8" w:rsidRDefault="00877F53">
      <w:pPr>
        <w:spacing w:after="4" w:line="241" w:lineRule="auto"/>
        <w:ind w:left="-3" w:hanging="10"/>
        <w:jc w:val="left"/>
      </w:pPr>
      <w:r>
        <w:t>When dropping</w:t>
      </w:r>
      <w:r w:rsidR="006E41E8">
        <w:t xml:space="preserve"> yo</w:t>
      </w:r>
      <w:r w:rsidR="00332480">
        <w:t>ur child off please go to Edge H</w:t>
      </w:r>
      <w:r w:rsidR="006E41E8">
        <w:t>all side door in the corner of the academy car park, where you will be met by a member of the Ninjas team.</w:t>
      </w:r>
      <w:r>
        <w:t xml:space="preserve"> </w:t>
      </w:r>
    </w:p>
    <w:p w14:paraId="7677EEBB" w14:textId="77777777" w:rsidR="00C11848" w:rsidRDefault="00C11848" w:rsidP="3D6B4926">
      <w:pPr>
        <w:spacing w:after="0" w:line="259" w:lineRule="auto"/>
        <w:ind w:left="0" w:firstLine="0"/>
        <w:jc w:val="left"/>
      </w:pPr>
    </w:p>
    <w:p w14:paraId="77B6E02B" w14:textId="77777777" w:rsidR="0022617F" w:rsidRDefault="0022617F" w:rsidP="3D6B4926">
      <w:pPr>
        <w:spacing w:after="0" w:line="259" w:lineRule="auto"/>
        <w:ind w:left="0" w:firstLine="0"/>
        <w:jc w:val="left"/>
      </w:pPr>
    </w:p>
    <w:p w14:paraId="772ECF6E" w14:textId="77777777" w:rsidR="0022617F" w:rsidRDefault="0022617F" w:rsidP="3D6B4926">
      <w:pPr>
        <w:spacing w:after="0" w:line="259" w:lineRule="auto"/>
        <w:ind w:left="0" w:firstLine="0"/>
        <w:jc w:val="left"/>
      </w:pPr>
    </w:p>
    <w:p w14:paraId="011FA645" w14:textId="77777777" w:rsidR="005C2FD0" w:rsidRDefault="005C2FD0" w:rsidP="3D6B4926">
      <w:pPr>
        <w:spacing w:after="0" w:line="259" w:lineRule="auto"/>
        <w:ind w:left="0" w:firstLine="0"/>
        <w:jc w:val="left"/>
      </w:pPr>
    </w:p>
    <w:p w14:paraId="66496CA9" w14:textId="77777777" w:rsidR="0022617F" w:rsidRDefault="0022617F" w:rsidP="3D6B4926">
      <w:pPr>
        <w:spacing w:after="0" w:line="259" w:lineRule="auto"/>
        <w:ind w:left="0" w:firstLine="0"/>
        <w:jc w:val="left"/>
      </w:pPr>
    </w:p>
    <w:p w14:paraId="3B8B0E64" w14:textId="77777777" w:rsidR="0022617F" w:rsidRDefault="0022617F" w:rsidP="3D6B4926">
      <w:pPr>
        <w:spacing w:after="0" w:line="259" w:lineRule="auto"/>
        <w:ind w:left="0" w:firstLine="0"/>
        <w:jc w:val="left"/>
        <w:rPr>
          <w:b/>
          <w:bCs/>
        </w:rPr>
      </w:pPr>
    </w:p>
    <w:p w14:paraId="32F8BFAB" w14:textId="59B456EF" w:rsidR="005E2A0D" w:rsidRPr="00F16D22" w:rsidRDefault="00877F53" w:rsidP="3D6B4926">
      <w:pPr>
        <w:spacing w:after="0" w:line="259" w:lineRule="auto"/>
        <w:ind w:left="0" w:firstLine="0"/>
        <w:jc w:val="left"/>
        <w:rPr>
          <w:b/>
          <w:bCs/>
        </w:rPr>
      </w:pPr>
      <w:r w:rsidRPr="3D6B4926">
        <w:rPr>
          <w:b/>
          <w:bCs/>
        </w:rPr>
        <w:t xml:space="preserve">Payment of fees </w:t>
      </w:r>
    </w:p>
    <w:p w14:paraId="44CC6789" w14:textId="77777777" w:rsidR="00AD57F4" w:rsidRPr="00F16D22" w:rsidRDefault="00AD57F4" w:rsidP="00AD57F4">
      <w:r w:rsidRPr="00F16D22">
        <w:t>Our online booking system requires payment</w:t>
      </w:r>
      <w:r w:rsidR="00530F8D" w:rsidRPr="00F16D22">
        <w:t xml:space="preserve"> at the time of booking</w:t>
      </w:r>
      <w:r w:rsidRPr="00F16D22">
        <w:t xml:space="preserve"> (</w:t>
      </w:r>
      <w:r w:rsidR="00530F8D" w:rsidRPr="00F16D22">
        <w:t>unless your account is</w:t>
      </w:r>
      <w:r w:rsidRPr="00F16D22">
        <w:t xml:space="preserve"> already in credit</w:t>
      </w:r>
      <w:r w:rsidR="00530F8D" w:rsidRPr="00F16D22">
        <w:t>)</w:t>
      </w:r>
      <w:r w:rsidRPr="00F16D22">
        <w:t xml:space="preserve">. </w:t>
      </w:r>
      <w:r w:rsidR="00530F8D" w:rsidRPr="00F16D22">
        <w:t>Booking will only be accepted by the ParentPay</w:t>
      </w:r>
      <w:r w:rsidR="00F16D22" w:rsidRPr="00F16D22">
        <w:t xml:space="preserve"> system if your account is</w:t>
      </w:r>
      <w:r w:rsidR="00530F8D" w:rsidRPr="00F16D22">
        <w:t xml:space="preserve"> in credit to cover the required sessions</w:t>
      </w:r>
      <w:r w:rsidR="00F16D22" w:rsidRPr="00F16D22">
        <w:t>.</w:t>
      </w:r>
    </w:p>
    <w:p w14:paraId="23DD831B" w14:textId="77777777" w:rsidR="005E2A0D" w:rsidRDefault="00877F53">
      <w:pPr>
        <w:spacing w:after="0" w:line="259" w:lineRule="auto"/>
        <w:ind w:left="0" w:firstLine="0"/>
        <w:jc w:val="left"/>
      </w:pPr>
      <w:r>
        <w:rPr>
          <w:b/>
          <w:color w:val="FF0000"/>
        </w:rPr>
        <w:t xml:space="preserve"> </w:t>
      </w:r>
    </w:p>
    <w:p w14:paraId="656D92F1" w14:textId="77777777" w:rsidR="005E2A0D" w:rsidRDefault="00877F53">
      <w:pPr>
        <w:ind w:left="-4"/>
      </w:pPr>
      <w:r>
        <w:t xml:space="preserve">Ninjas reserves the right to review the fees at their discretion. However, in the event of any change in fees a minimum of one month's notice will be given in writing. If at any time you have any issues concerning payment of fees, please make an appointment to discuss this with the Headteacher. </w:t>
      </w:r>
    </w:p>
    <w:p w14:paraId="28CE8CB7" w14:textId="77777777" w:rsidR="00332480" w:rsidRDefault="00877F53" w:rsidP="00332480">
      <w:pPr>
        <w:spacing w:after="0" w:line="259" w:lineRule="auto"/>
        <w:ind w:left="1" w:firstLine="0"/>
        <w:jc w:val="left"/>
      </w:pPr>
      <w:r>
        <w:t xml:space="preserve"> </w:t>
      </w:r>
    </w:p>
    <w:p w14:paraId="1895D3B7" w14:textId="2E7C959B" w:rsidR="005E2A0D" w:rsidRDefault="00877F53" w:rsidP="00C11848">
      <w:pPr>
        <w:ind w:left="-4"/>
      </w:pPr>
      <w:r>
        <w:t xml:space="preserve">Ninjas is open Monday to Friday, term time only as per the information above. We are neither registered nor insured outside these times. Therefore, parents/carers must not drop of their child before 7.45am. </w:t>
      </w:r>
    </w:p>
    <w:p w14:paraId="02D95705" w14:textId="6C445D12" w:rsidR="3D6B4926" w:rsidRDefault="3D6B4926" w:rsidP="3D6B4926">
      <w:pPr>
        <w:spacing w:after="0" w:line="259" w:lineRule="auto"/>
        <w:ind w:left="-3" w:hanging="10"/>
        <w:jc w:val="left"/>
        <w:rPr>
          <w:b/>
          <w:bCs/>
        </w:rPr>
      </w:pPr>
    </w:p>
    <w:p w14:paraId="1452BD21" w14:textId="32EAF2C6" w:rsidR="77DB94C0" w:rsidRDefault="77DB94C0" w:rsidP="3D6B4926">
      <w:pPr>
        <w:spacing w:after="0" w:line="259" w:lineRule="auto"/>
        <w:ind w:left="-3" w:hanging="10"/>
        <w:jc w:val="left"/>
      </w:pPr>
      <w:r w:rsidRPr="3D6B4926">
        <w:rPr>
          <w:b/>
          <w:bCs/>
        </w:rPr>
        <w:t xml:space="preserve">Childcare vouchers </w:t>
      </w:r>
    </w:p>
    <w:p w14:paraId="78369291" w14:textId="6F7CA88F" w:rsidR="77DB94C0" w:rsidRDefault="77DB94C0" w:rsidP="3D6B4926">
      <w:pPr>
        <w:spacing w:after="28"/>
        <w:ind w:left="-4"/>
      </w:pPr>
      <w:r>
        <w:t>We are happy to accept childcare vouchers. For more information, please contact Mrs. Cheadle.</w:t>
      </w:r>
    </w:p>
    <w:p w14:paraId="49EDA2FA" w14:textId="77777777" w:rsidR="004C25AD" w:rsidRDefault="004C25AD" w:rsidP="004C25AD">
      <w:pPr>
        <w:pStyle w:val="Heading1"/>
        <w:ind w:left="0" w:firstLine="0"/>
      </w:pPr>
    </w:p>
    <w:p w14:paraId="7FDE0BDC" w14:textId="66BBB3CD" w:rsidR="005E2A0D" w:rsidRDefault="00877F53" w:rsidP="004C25AD">
      <w:pPr>
        <w:pStyle w:val="Heading1"/>
        <w:ind w:left="0" w:firstLine="0"/>
      </w:pPr>
      <w:r>
        <w:t xml:space="preserve">Cancellation </w:t>
      </w:r>
    </w:p>
    <w:p w14:paraId="7B621038" w14:textId="6AD83FF0" w:rsidR="005E2A0D" w:rsidRDefault="28A8528E" w:rsidP="00C11848">
      <w:r>
        <w:t>Unfortunately, once Ninjas is booked, it cannot be cancelled</w:t>
      </w:r>
      <w:r w:rsidR="4EA34B32">
        <w:t xml:space="preserve"> on the day</w:t>
      </w:r>
      <w:r>
        <w:t xml:space="preserve"> as </w:t>
      </w:r>
      <w:r w:rsidR="5477D1BC">
        <w:t xml:space="preserve">staff have been confirmed. </w:t>
      </w:r>
      <w:r>
        <w:t>You can go online</w:t>
      </w:r>
      <w:r w:rsidR="1C3982EF">
        <w:t xml:space="preserve"> via ParentPay and</w:t>
      </w:r>
      <w:r>
        <w:t xml:space="preserve"> book or cancel up until 10pm the night before, </w:t>
      </w:r>
      <w:r w:rsidR="3A30DAB9">
        <w:t>ready for</w:t>
      </w:r>
      <w:r>
        <w:t xml:space="preserve"> the following day. </w:t>
      </w:r>
      <w:r w:rsidR="00877F53">
        <w:t>If children are unable to attend Ninjas due to illness, please could you</w:t>
      </w:r>
      <w:r w:rsidR="0083078F">
        <w:t xml:space="preserve"> telephone</w:t>
      </w:r>
      <w:r w:rsidR="00530F8D" w:rsidRPr="3D6B4926">
        <w:rPr>
          <w:color w:val="auto"/>
        </w:rPr>
        <w:t xml:space="preserve"> the a</w:t>
      </w:r>
      <w:r w:rsidR="00530F8D">
        <w:t>cademy office 01637 874543</w:t>
      </w:r>
      <w:r w:rsidR="00877F53">
        <w:t xml:space="preserve"> to inform Mrs Cheadle as soon as possible.</w:t>
      </w:r>
    </w:p>
    <w:p w14:paraId="12565CCE" w14:textId="77777777" w:rsidR="005E2A0D" w:rsidRDefault="00877F53">
      <w:pPr>
        <w:ind w:left="-4"/>
      </w:pPr>
      <w:r>
        <w:t xml:space="preserve">If children fall ill whilst at Ninjas parents will be contacted so that arrangements can be made to collect them. If the parents are unavailable other authorised contacts will be called. </w:t>
      </w:r>
    </w:p>
    <w:p w14:paraId="4CE745D7" w14:textId="4D1E0592" w:rsidR="005E2A0D" w:rsidRDefault="00877F53">
      <w:pPr>
        <w:spacing w:after="0" w:line="259" w:lineRule="auto"/>
        <w:ind w:left="1" w:firstLine="0"/>
        <w:jc w:val="left"/>
      </w:pPr>
      <w:r>
        <w:t xml:space="preserve"> </w:t>
      </w:r>
    </w:p>
    <w:p w14:paraId="7D149327" w14:textId="23339C32" w:rsidR="005E2A0D" w:rsidRDefault="00877F53" w:rsidP="3D6B4926">
      <w:pPr>
        <w:pStyle w:val="Heading1"/>
        <w:ind w:left="-3"/>
      </w:pPr>
      <w:r>
        <w:t xml:space="preserve">Ninjas after </w:t>
      </w:r>
      <w:r w:rsidR="00EB3DE9">
        <w:t>academy</w:t>
      </w:r>
      <w:r>
        <w:t xml:space="preserve"> club </w:t>
      </w:r>
    </w:p>
    <w:p w14:paraId="295A8D4F" w14:textId="2480709A" w:rsidR="00530F8D" w:rsidRDefault="00877F53">
      <w:pPr>
        <w:spacing w:after="91"/>
        <w:ind w:left="-4"/>
      </w:pPr>
      <w:r>
        <w:t xml:space="preserve">Ninjas after </w:t>
      </w:r>
      <w:r w:rsidR="00EB3DE9">
        <w:t>academy</w:t>
      </w:r>
      <w:r>
        <w:t xml:space="preserve"> club opens at 2.55pm and closes at 6.00pm. It </w:t>
      </w:r>
      <w:r w:rsidR="00530F8D">
        <w:t>i</w:t>
      </w:r>
      <w:r w:rsidR="00AF0E67">
        <w:t>s based primarily in the Ninjas</w:t>
      </w:r>
      <w:r>
        <w:t xml:space="preserve"> hub. Mrs Spencer and Mrs </w:t>
      </w:r>
      <w:r w:rsidR="7432666C">
        <w:t>Cheadle</w:t>
      </w:r>
      <w:r>
        <w:t xml:space="preserve"> manage Ninjas after </w:t>
      </w:r>
      <w:r w:rsidR="00EB3DE9">
        <w:t>academy</w:t>
      </w:r>
      <w:r>
        <w:t xml:space="preserve"> club and are supported by other learning support staff. </w:t>
      </w:r>
    </w:p>
    <w:p w14:paraId="59667B98" w14:textId="14F769C7" w:rsidR="00D60C77" w:rsidRDefault="00530F8D" w:rsidP="00D60C77">
      <w:pPr>
        <w:spacing w:after="91"/>
      </w:pPr>
      <w:r>
        <w:t>Should you require a space</w:t>
      </w:r>
      <w:r w:rsidR="00332480">
        <w:t>,</w:t>
      </w:r>
      <w:r>
        <w:t xml:space="preserve"> we kindly ask you to book using our online booking system</w:t>
      </w:r>
      <w:r w:rsidR="00B908C0">
        <w:t xml:space="preserve"> on Pare</w:t>
      </w:r>
      <w:r w:rsidR="00F16D22">
        <w:t xml:space="preserve">ntPay under the </w:t>
      </w:r>
      <w:r w:rsidR="004718CD">
        <w:t>service ‘Clubs’ – ‘</w:t>
      </w:r>
      <w:r w:rsidR="004718CD">
        <w:t>Afternoon Ninjas Childcare.’</w:t>
      </w:r>
      <w:r w:rsidR="00B908C0">
        <w:t xml:space="preserve"> </w:t>
      </w:r>
      <w:r>
        <w:t xml:space="preserve">Please book at least a week in </w:t>
      </w:r>
      <w:proofErr w:type="gramStart"/>
      <w:r>
        <w:t>advance</w:t>
      </w:r>
      <w:proofErr w:type="gramEnd"/>
      <w:r>
        <w:t xml:space="preserve"> if at all possible</w:t>
      </w:r>
      <w:r w:rsidR="7EB8242C">
        <w:t>,</w:t>
      </w:r>
      <w:r>
        <w:t xml:space="preserve"> to enable our staffing to be put in place</w:t>
      </w:r>
      <w:r w:rsidR="00D60C77">
        <w:t xml:space="preserve">. All sessions booked are charged for, even if your child does not attend due to illness, leave of absence or a session no longer being required. (This is because Ninja’s </w:t>
      </w:r>
      <w:proofErr w:type="gramStart"/>
      <w:r w:rsidR="00D60C77">
        <w:t>have</w:t>
      </w:r>
      <w:proofErr w:type="gramEnd"/>
      <w:r w:rsidR="00D60C77">
        <w:t xml:space="preserve"> to reserve a place for your child with appropriate staffing, in advance).  </w:t>
      </w:r>
    </w:p>
    <w:p w14:paraId="0FDBB8BF" w14:textId="0EB5800A" w:rsidR="00111B0E" w:rsidRDefault="00877F53" w:rsidP="004718CD">
      <w:pPr>
        <w:spacing w:after="0" w:line="240" w:lineRule="auto"/>
        <w:ind w:left="0" w:firstLine="0"/>
      </w:pPr>
      <w:r>
        <w:t>Alte</w:t>
      </w:r>
      <w:r w:rsidR="00D60C77">
        <w:t>rnatively, should yo</w:t>
      </w:r>
      <w:r w:rsidR="00F16D22">
        <w:t xml:space="preserve">u require an emergency booking </w:t>
      </w:r>
      <w:r w:rsidR="00D60C77">
        <w:t>on the</w:t>
      </w:r>
      <w:r>
        <w:t xml:space="preserve"> day or </w:t>
      </w:r>
      <w:r w:rsidR="00C616F4">
        <w:t>have changing work</w:t>
      </w:r>
      <w:r w:rsidR="00F16D22">
        <w:t>ing</w:t>
      </w:r>
      <w:r w:rsidR="00C616F4">
        <w:t xml:space="preserve"> patterns which</w:t>
      </w:r>
      <w:r>
        <w:t xml:space="preserve"> mean</w:t>
      </w:r>
      <w:r w:rsidR="00D60C77">
        <w:t>s you are unable to book in advance, you may</w:t>
      </w:r>
      <w:r>
        <w:t xml:space="preserve"> contact th</w:t>
      </w:r>
      <w:r w:rsidR="00D60C77">
        <w:t>e academy office</w:t>
      </w:r>
      <w:r w:rsidRPr="3D6B4926">
        <w:rPr>
          <w:b/>
          <w:bCs/>
        </w:rPr>
        <w:t>.</w:t>
      </w:r>
      <w:r w:rsidRPr="3D6B4926">
        <w:rPr>
          <w:b/>
          <w:bCs/>
          <w:color w:val="FF0000"/>
        </w:rPr>
        <w:t xml:space="preserve"> </w:t>
      </w:r>
      <w:r>
        <w:t xml:space="preserve">Spaces can be reserved on an hourly </w:t>
      </w:r>
      <w:proofErr w:type="gramStart"/>
      <w:r>
        <w:t>basis</w:t>
      </w:r>
      <w:proofErr w:type="gramEnd"/>
      <w:r>
        <w:t xml:space="preserve"> but should you only require, for example, 15 minutes of a session we will still charge for the hour. </w:t>
      </w:r>
    </w:p>
    <w:p w14:paraId="0A9E1CDA" w14:textId="77777777" w:rsidR="004718CD" w:rsidRDefault="004718CD" w:rsidP="004718CD">
      <w:pPr>
        <w:spacing w:after="0" w:line="240" w:lineRule="auto"/>
        <w:ind w:left="0" w:firstLine="0"/>
      </w:pPr>
    </w:p>
    <w:p w14:paraId="0B4D62C6" w14:textId="01C6B5A9" w:rsidR="00111B0E" w:rsidRDefault="0B8A17F7" w:rsidP="004718CD">
      <w:pPr>
        <w:pStyle w:val="Heading1"/>
        <w:spacing w:line="240" w:lineRule="auto"/>
        <w:ind w:left="-3"/>
      </w:pPr>
      <w:r>
        <w:t>Enrolment</w:t>
      </w:r>
    </w:p>
    <w:p w14:paraId="1360B327" w14:textId="031D708A" w:rsidR="00111B0E" w:rsidRDefault="0B8A17F7" w:rsidP="3D6B4926">
      <w:r>
        <w:t xml:space="preserve">If you are using Ninja’s for the first </w:t>
      </w:r>
      <w:r w:rsidR="004A5009">
        <w:t>time,</w:t>
      </w:r>
      <w:r>
        <w:t xml:space="preserve"> we kindly request that you complete an enrolment form</w:t>
      </w:r>
      <w:r w:rsidR="004A5009">
        <w:t xml:space="preserve"> from the office</w:t>
      </w:r>
      <w:r>
        <w:t>. Please return the completed form to the academy office.</w:t>
      </w:r>
    </w:p>
    <w:p w14:paraId="53128261" w14:textId="01561885" w:rsidR="00111B0E" w:rsidRDefault="00111B0E" w:rsidP="3D6B4926">
      <w:pPr>
        <w:ind w:left="-11" w:firstLine="0"/>
      </w:pPr>
    </w:p>
    <w:p w14:paraId="752553BD" w14:textId="3A4358D9" w:rsidR="005E2A0D" w:rsidRDefault="00877F53" w:rsidP="0942F348">
      <w:pPr>
        <w:pStyle w:val="Heading1"/>
        <w:ind w:left="-3"/>
      </w:pPr>
      <w:r>
        <w:t>Fees</w:t>
      </w:r>
    </w:p>
    <w:tbl>
      <w:tblPr>
        <w:tblStyle w:val="TableGrid1"/>
        <w:tblW w:w="10005" w:type="dxa"/>
        <w:tblInd w:w="2" w:type="dxa"/>
        <w:tblLook w:val="04A0" w:firstRow="1" w:lastRow="0" w:firstColumn="1" w:lastColumn="0" w:noHBand="0" w:noVBand="1"/>
      </w:tblPr>
      <w:tblGrid>
        <w:gridCol w:w="4960"/>
        <w:gridCol w:w="3151"/>
        <w:gridCol w:w="155"/>
        <w:gridCol w:w="826"/>
        <w:gridCol w:w="913"/>
      </w:tblGrid>
      <w:tr w:rsidR="005E2A0D" w14:paraId="6B9C84CD" w14:textId="77777777" w:rsidTr="007009F0">
        <w:trPr>
          <w:trHeight w:val="289"/>
        </w:trPr>
        <w:tc>
          <w:tcPr>
            <w:tcW w:w="4960" w:type="dxa"/>
            <w:tcBorders>
              <w:top w:val="nil"/>
              <w:left w:val="nil"/>
              <w:bottom w:val="nil"/>
              <w:right w:val="nil"/>
            </w:tcBorders>
          </w:tcPr>
          <w:p w14:paraId="4FF50285" w14:textId="1470C0FB" w:rsidR="005E2A0D" w:rsidRDefault="00AF0E67">
            <w:pPr>
              <w:tabs>
                <w:tab w:val="center" w:pos="2160"/>
                <w:tab w:val="center" w:pos="3156"/>
              </w:tabs>
              <w:spacing w:after="0" w:line="259" w:lineRule="auto"/>
              <w:ind w:left="0" w:firstLine="0"/>
              <w:jc w:val="left"/>
            </w:pPr>
            <w:r>
              <w:t xml:space="preserve">2:55pm – 4:00pm </w:t>
            </w:r>
            <w:r>
              <w:tab/>
              <w:t xml:space="preserve"> </w:t>
            </w:r>
            <w:r w:rsidR="57E86137">
              <w:t xml:space="preserve">         </w:t>
            </w:r>
            <w:r>
              <w:t>£</w:t>
            </w:r>
            <w:r w:rsidR="561DF608">
              <w:t>4.5</w:t>
            </w:r>
            <w:r>
              <w:t>0</w:t>
            </w:r>
            <w:r w:rsidR="00877F53">
              <w:t xml:space="preserve"> </w:t>
            </w:r>
            <w:r w:rsidR="01BB1DEA">
              <w:t>per hour</w:t>
            </w:r>
          </w:p>
        </w:tc>
        <w:tc>
          <w:tcPr>
            <w:tcW w:w="3151" w:type="dxa"/>
            <w:tcBorders>
              <w:top w:val="nil"/>
              <w:left w:val="nil"/>
              <w:bottom w:val="nil"/>
              <w:right w:val="nil"/>
            </w:tcBorders>
          </w:tcPr>
          <w:p w14:paraId="56051E44" w14:textId="34434002" w:rsidR="005E2A0D" w:rsidRDefault="005E2A0D" w:rsidP="0942F348">
            <w:pPr>
              <w:spacing w:after="0" w:line="259" w:lineRule="auto"/>
              <w:ind w:left="0"/>
              <w:jc w:val="left"/>
            </w:pPr>
          </w:p>
        </w:tc>
        <w:tc>
          <w:tcPr>
            <w:tcW w:w="155" w:type="dxa"/>
            <w:tcBorders>
              <w:top w:val="nil"/>
              <w:left w:val="nil"/>
              <w:bottom w:val="nil"/>
              <w:right w:val="nil"/>
            </w:tcBorders>
          </w:tcPr>
          <w:p w14:paraId="0469E8A0" w14:textId="7E8BDAED" w:rsidR="005E2A0D" w:rsidRDefault="005E2A0D">
            <w:pPr>
              <w:spacing w:after="0" w:line="259" w:lineRule="auto"/>
              <w:ind w:left="0" w:firstLine="0"/>
              <w:jc w:val="left"/>
            </w:pPr>
          </w:p>
        </w:tc>
        <w:tc>
          <w:tcPr>
            <w:tcW w:w="826" w:type="dxa"/>
            <w:tcBorders>
              <w:top w:val="nil"/>
              <w:left w:val="nil"/>
              <w:bottom w:val="nil"/>
              <w:right w:val="nil"/>
            </w:tcBorders>
          </w:tcPr>
          <w:p w14:paraId="554EF5F4" w14:textId="7AE6214C" w:rsidR="005E2A0D" w:rsidRDefault="005E2A0D">
            <w:pPr>
              <w:spacing w:after="0" w:line="259" w:lineRule="auto"/>
              <w:ind w:left="0" w:firstLine="0"/>
              <w:jc w:val="left"/>
            </w:pPr>
          </w:p>
        </w:tc>
        <w:tc>
          <w:tcPr>
            <w:tcW w:w="913" w:type="dxa"/>
            <w:tcBorders>
              <w:top w:val="nil"/>
              <w:left w:val="nil"/>
              <w:bottom w:val="nil"/>
              <w:right w:val="nil"/>
            </w:tcBorders>
          </w:tcPr>
          <w:p w14:paraId="5373F491" w14:textId="2755BE34" w:rsidR="005E2A0D" w:rsidRDefault="005E2A0D">
            <w:pPr>
              <w:spacing w:after="0" w:line="259" w:lineRule="auto"/>
              <w:ind w:left="0" w:firstLine="0"/>
            </w:pPr>
          </w:p>
        </w:tc>
      </w:tr>
      <w:tr w:rsidR="005E2A0D" w14:paraId="33A921FA" w14:textId="77777777" w:rsidTr="007009F0">
        <w:trPr>
          <w:trHeight w:val="264"/>
        </w:trPr>
        <w:tc>
          <w:tcPr>
            <w:tcW w:w="4960" w:type="dxa"/>
            <w:tcBorders>
              <w:top w:val="nil"/>
              <w:left w:val="nil"/>
              <w:bottom w:val="nil"/>
              <w:right w:val="nil"/>
            </w:tcBorders>
          </w:tcPr>
          <w:p w14:paraId="00B30E07" w14:textId="13E3C446" w:rsidR="005E2A0D" w:rsidRDefault="00AF0E67" w:rsidP="0942F348">
            <w:pPr>
              <w:tabs>
                <w:tab w:val="center" w:pos="2160"/>
                <w:tab w:val="center" w:pos="3156"/>
              </w:tabs>
              <w:spacing w:after="0" w:line="259" w:lineRule="auto"/>
              <w:ind w:left="0" w:firstLine="0"/>
              <w:jc w:val="left"/>
            </w:pPr>
            <w:r>
              <w:t xml:space="preserve">4.00pm – 5.00pm </w:t>
            </w:r>
            <w:r>
              <w:tab/>
              <w:t xml:space="preserve"> </w:t>
            </w:r>
            <w:r w:rsidR="004A5009">
              <w:t xml:space="preserve">         </w:t>
            </w:r>
            <w:r w:rsidR="6EF12A9B">
              <w:t>£4.50 per hour</w:t>
            </w:r>
            <w:r w:rsidR="00877F53">
              <w:t xml:space="preserve">  </w:t>
            </w:r>
          </w:p>
        </w:tc>
        <w:tc>
          <w:tcPr>
            <w:tcW w:w="3151" w:type="dxa"/>
            <w:tcBorders>
              <w:top w:val="nil"/>
              <w:left w:val="nil"/>
              <w:bottom w:val="nil"/>
              <w:right w:val="nil"/>
            </w:tcBorders>
          </w:tcPr>
          <w:p w14:paraId="7E235B9D" w14:textId="51592AE4" w:rsidR="005E2A0D" w:rsidRDefault="1CE86B55">
            <w:pPr>
              <w:spacing w:after="0" w:line="259" w:lineRule="auto"/>
              <w:ind w:left="0" w:firstLine="0"/>
              <w:jc w:val="left"/>
            </w:pPr>
            <w:r>
              <w:t>(£9.00 for 2 hours)</w:t>
            </w:r>
          </w:p>
        </w:tc>
        <w:tc>
          <w:tcPr>
            <w:tcW w:w="155" w:type="dxa"/>
            <w:tcBorders>
              <w:top w:val="nil"/>
              <w:left w:val="nil"/>
              <w:bottom w:val="nil"/>
              <w:right w:val="nil"/>
            </w:tcBorders>
          </w:tcPr>
          <w:p w14:paraId="5B847047" w14:textId="37C2DB62" w:rsidR="005E2A0D" w:rsidRDefault="005E2A0D">
            <w:pPr>
              <w:spacing w:after="0" w:line="259" w:lineRule="auto"/>
              <w:ind w:left="0" w:firstLine="0"/>
              <w:jc w:val="left"/>
            </w:pPr>
          </w:p>
        </w:tc>
        <w:tc>
          <w:tcPr>
            <w:tcW w:w="826" w:type="dxa"/>
            <w:tcBorders>
              <w:top w:val="nil"/>
              <w:left w:val="nil"/>
              <w:bottom w:val="nil"/>
              <w:right w:val="nil"/>
            </w:tcBorders>
          </w:tcPr>
          <w:p w14:paraId="66AC4DF1" w14:textId="4FF3B13C" w:rsidR="005E2A0D" w:rsidRDefault="005E2A0D">
            <w:pPr>
              <w:spacing w:after="0" w:line="259" w:lineRule="auto"/>
              <w:ind w:left="0" w:firstLine="0"/>
              <w:jc w:val="left"/>
            </w:pPr>
          </w:p>
        </w:tc>
        <w:tc>
          <w:tcPr>
            <w:tcW w:w="913" w:type="dxa"/>
            <w:tcBorders>
              <w:top w:val="nil"/>
              <w:left w:val="nil"/>
              <w:bottom w:val="nil"/>
              <w:right w:val="nil"/>
            </w:tcBorders>
          </w:tcPr>
          <w:p w14:paraId="3E8A6CA8" w14:textId="12B31563" w:rsidR="005E2A0D" w:rsidRDefault="005E2A0D">
            <w:pPr>
              <w:spacing w:after="0" w:line="259" w:lineRule="auto"/>
              <w:ind w:left="0" w:firstLine="0"/>
            </w:pPr>
          </w:p>
        </w:tc>
      </w:tr>
      <w:tr w:rsidR="005E2A0D" w14:paraId="6DD1A30F" w14:textId="77777777" w:rsidTr="007009F0">
        <w:trPr>
          <w:trHeight w:val="528"/>
        </w:trPr>
        <w:tc>
          <w:tcPr>
            <w:tcW w:w="4960" w:type="dxa"/>
            <w:tcBorders>
              <w:top w:val="nil"/>
              <w:left w:val="nil"/>
              <w:bottom w:val="nil"/>
              <w:right w:val="nil"/>
            </w:tcBorders>
          </w:tcPr>
          <w:p w14:paraId="131F8F3A" w14:textId="07F0F68E" w:rsidR="005E2A0D" w:rsidRDefault="19C78686" w:rsidP="0942F348">
            <w:pPr>
              <w:tabs>
                <w:tab w:val="center" w:pos="2161"/>
                <w:tab w:val="center" w:pos="3157"/>
              </w:tabs>
              <w:spacing w:after="0" w:line="259" w:lineRule="auto"/>
              <w:ind w:left="0" w:firstLine="0"/>
              <w:jc w:val="left"/>
            </w:pPr>
            <w:r>
              <w:t>5.00pm – 6.00pm           £4.50 per hour</w:t>
            </w:r>
          </w:p>
        </w:tc>
        <w:tc>
          <w:tcPr>
            <w:tcW w:w="3151" w:type="dxa"/>
            <w:tcBorders>
              <w:top w:val="nil"/>
              <w:left w:val="nil"/>
              <w:bottom w:val="nil"/>
              <w:right w:val="nil"/>
            </w:tcBorders>
          </w:tcPr>
          <w:p w14:paraId="455E230F" w14:textId="143790B8" w:rsidR="006804B7" w:rsidRDefault="179EC6FE">
            <w:pPr>
              <w:spacing w:after="0" w:line="259" w:lineRule="auto"/>
              <w:ind w:left="0" w:firstLine="0"/>
              <w:jc w:val="left"/>
            </w:pPr>
            <w:r>
              <w:t>(£13.</w:t>
            </w:r>
            <w:r w:rsidR="00CB39A9">
              <w:t>5</w:t>
            </w:r>
            <w:r>
              <w:t>0 for 3 hours)</w:t>
            </w:r>
          </w:p>
        </w:tc>
        <w:tc>
          <w:tcPr>
            <w:tcW w:w="155" w:type="dxa"/>
            <w:tcBorders>
              <w:top w:val="nil"/>
              <w:left w:val="nil"/>
              <w:bottom w:val="nil"/>
              <w:right w:val="nil"/>
            </w:tcBorders>
          </w:tcPr>
          <w:p w14:paraId="5CE18DBF" w14:textId="11971503" w:rsidR="005E2A0D" w:rsidRDefault="005E2A0D">
            <w:pPr>
              <w:spacing w:after="0" w:line="259" w:lineRule="auto"/>
              <w:ind w:left="0" w:firstLine="0"/>
              <w:jc w:val="left"/>
            </w:pPr>
          </w:p>
        </w:tc>
        <w:tc>
          <w:tcPr>
            <w:tcW w:w="826" w:type="dxa"/>
            <w:tcBorders>
              <w:top w:val="nil"/>
              <w:left w:val="nil"/>
              <w:bottom w:val="nil"/>
              <w:right w:val="nil"/>
            </w:tcBorders>
          </w:tcPr>
          <w:p w14:paraId="0A8DB014" w14:textId="1EA317E6" w:rsidR="005E2A0D" w:rsidRDefault="005E2A0D">
            <w:pPr>
              <w:spacing w:after="0" w:line="259" w:lineRule="auto"/>
              <w:ind w:left="0" w:firstLine="0"/>
              <w:jc w:val="left"/>
            </w:pPr>
          </w:p>
        </w:tc>
        <w:tc>
          <w:tcPr>
            <w:tcW w:w="913" w:type="dxa"/>
            <w:tcBorders>
              <w:top w:val="nil"/>
              <w:left w:val="nil"/>
              <w:bottom w:val="nil"/>
              <w:right w:val="nil"/>
            </w:tcBorders>
          </w:tcPr>
          <w:p w14:paraId="5989D6FF" w14:textId="1D600D40" w:rsidR="005E2A0D" w:rsidRDefault="005E2A0D">
            <w:pPr>
              <w:spacing w:after="0" w:line="259" w:lineRule="auto"/>
              <w:ind w:left="0" w:firstLine="0"/>
            </w:pPr>
          </w:p>
        </w:tc>
      </w:tr>
      <w:tr w:rsidR="005E2A0D" w14:paraId="0EEE15DB" w14:textId="77777777" w:rsidTr="007009F0">
        <w:trPr>
          <w:trHeight w:val="289"/>
        </w:trPr>
        <w:tc>
          <w:tcPr>
            <w:tcW w:w="4960" w:type="dxa"/>
            <w:tcBorders>
              <w:top w:val="nil"/>
              <w:left w:val="nil"/>
              <w:bottom w:val="nil"/>
              <w:right w:val="nil"/>
            </w:tcBorders>
          </w:tcPr>
          <w:p w14:paraId="4566FE1A" w14:textId="710137E2" w:rsidR="006804B7" w:rsidRDefault="006804B7">
            <w:pPr>
              <w:spacing w:after="0" w:line="259" w:lineRule="auto"/>
              <w:ind w:left="1" w:firstLine="0"/>
              <w:jc w:val="left"/>
            </w:pPr>
            <w:r>
              <w:t>Snack                             £1.00</w:t>
            </w:r>
          </w:p>
          <w:p w14:paraId="1E8CD18D" w14:textId="77777777" w:rsidR="006804B7" w:rsidRDefault="006804B7">
            <w:pPr>
              <w:spacing w:after="0" w:line="259" w:lineRule="auto"/>
              <w:ind w:left="1" w:firstLine="0"/>
              <w:jc w:val="left"/>
            </w:pPr>
          </w:p>
          <w:p w14:paraId="1899B766" w14:textId="77777777" w:rsidR="005E2A0D" w:rsidRDefault="00877F53">
            <w:pPr>
              <w:spacing w:after="0" w:line="259" w:lineRule="auto"/>
              <w:ind w:left="1" w:firstLine="0"/>
              <w:jc w:val="left"/>
            </w:pPr>
            <w:r>
              <w:t>T</w:t>
            </w:r>
            <w:r w:rsidR="00AF0E67">
              <w:t>otal cost for whole session:  £</w:t>
            </w:r>
            <w:r w:rsidR="26353A1C">
              <w:t>13</w:t>
            </w:r>
            <w:r w:rsidR="00AF0E67">
              <w:t>.</w:t>
            </w:r>
            <w:r w:rsidR="00CB39A9">
              <w:t>5</w:t>
            </w:r>
            <w:r w:rsidR="00AF0E67">
              <w:t>0</w:t>
            </w:r>
            <w:r>
              <w:t xml:space="preserve">  </w:t>
            </w:r>
          </w:p>
          <w:p w14:paraId="3D621556" w14:textId="433D3F46" w:rsidR="006804B7" w:rsidRDefault="006804B7" w:rsidP="006804B7">
            <w:pPr>
              <w:spacing w:after="0" w:line="259" w:lineRule="auto"/>
              <w:ind w:left="1" w:firstLine="0"/>
              <w:jc w:val="left"/>
            </w:pPr>
            <w:r>
              <w:t>Total cost for whole session with snack</w:t>
            </w:r>
            <w:r w:rsidR="007009F0">
              <w:t xml:space="preserve"> </w:t>
            </w:r>
            <w:r>
              <w:t>£14.50</w:t>
            </w:r>
          </w:p>
        </w:tc>
        <w:tc>
          <w:tcPr>
            <w:tcW w:w="3151" w:type="dxa"/>
            <w:tcBorders>
              <w:top w:val="nil"/>
              <w:left w:val="nil"/>
              <w:bottom w:val="nil"/>
              <w:right w:val="nil"/>
            </w:tcBorders>
          </w:tcPr>
          <w:p w14:paraId="03D8BA8D" w14:textId="700F701A" w:rsidR="005E2A0D" w:rsidRDefault="005E2A0D" w:rsidP="006804B7">
            <w:pPr>
              <w:spacing w:after="0" w:line="259" w:lineRule="auto"/>
              <w:ind w:left="0" w:firstLine="0"/>
              <w:jc w:val="left"/>
            </w:pPr>
          </w:p>
        </w:tc>
        <w:tc>
          <w:tcPr>
            <w:tcW w:w="155" w:type="dxa"/>
            <w:tcBorders>
              <w:top w:val="nil"/>
              <w:left w:val="nil"/>
              <w:bottom w:val="nil"/>
              <w:right w:val="nil"/>
            </w:tcBorders>
          </w:tcPr>
          <w:p w14:paraId="14929CED" w14:textId="015057A9" w:rsidR="005E2A0D" w:rsidRDefault="005E2A0D">
            <w:pPr>
              <w:spacing w:after="0" w:line="259" w:lineRule="auto"/>
              <w:ind w:left="1" w:firstLine="0"/>
              <w:jc w:val="left"/>
            </w:pPr>
          </w:p>
        </w:tc>
        <w:tc>
          <w:tcPr>
            <w:tcW w:w="826" w:type="dxa"/>
            <w:tcBorders>
              <w:top w:val="nil"/>
              <w:left w:val="nil"/>
              <w:bottom w:val="nil"/>
              <w:right w:val="nil"/>
            </w:tcBorders>
          </w:tcPr>
          <w:p w14:paraId="69A0658A" w14:textId="27FE805F" w:rsidR="005E2A0D" w:rsidRDefault="005E2A0D">
            <w:pPr>
              <w:spacing w:after="0" w:line="259" w:lineRule="auto"/>
              <w:ind w:left="1" w:firstLine="0"/>
              <w:jc w:val="left"/>
            </w:pPr>
          </w:p>
        </w:tc>
        <w:tc>
          <w:tcPr>
            <w:tcW w:w="913" w:type="dxa"/>
            <w:tcBorders>
              <w:top w:val="nil"/>
              <w:left w:val="nil"/>
              <w:bottom w:val="nil"/>
              <w:right w:val="nil"/>
            </w:tcBorders>
          </w:tcPr>
          <w:p w14:paraId="418AB6C0" w14:textId="7185D525" w:rsidR="005E2A0D" w:rsidRDefault="005E2A0D">
            <w:pPr>
              <w:spacing w:after="0" w:line="259" w:lineRule="auto"/>
              <w:ind w:left="1" w:firstLine="0"/>
            </w:pPr>
          </w:p>
        </w:tc>
      </w:tr>
    </w:tbl>
    <w:p w14:paraId="2EA285AA" w14:textId="77777777" w:rsidR="005E2A0D" w:rsidRDefault="00877F53">
      <w:pPr>
        <w:spacing w:after="0" w:line="259" w:lineRule="auto"/>
        <w:ind w:left="3" w:firstLine="0"/>
        <w:jc w:val="left"/>
      </w:pPr>
      <w:r>
        <w:t xml:space="preserve"> </w:t>
      </w:r>
    </w:p>
    <w:p w14:paraId="572FAE83" w14:textId="77777777" w:rsidR="006804B7" w:rsidRDefault="006804B7" w:rsidP="0942F348">
      <w:pPr>
        <w:spacing w:after="26"/>
        <w:ind w:left="-4"/>
      </w:pPr>
    </w:p>
    <w:p w14:paraId="44A0FD26" w14:textId="77777777" w:rsidR="006804B7" w:rsidRDefault="006804B7" w:rsidP="0942F348">
      <w:pPr>
        <w:spacing w:after="26"/>
        <w:ind w:left="-4"/>
      </w:pPr>
    </w:p>
    <w:p w14:paraId="2ECE10FB" w14:textId="77777777" w:rsidR="006804B7" w:rsidRDefault="006804B7" w:rsidP="0942F348">
      <w:pPr>
        <w:spacing w:after="26"/>
        <w:ind w:left="-4"/>
      </w:pPr>
    </w:p>
    <w:p w14:paraId="49F29682" w14:textId="77777777" w:rsidR="006804B7" w:rsidRDefault="006804B7" w:rsidP="0942F348">
      <w:pPr>
        <w:spacing w:after="26"/>
        <w:ind w:left="-4"/>
      </w:pPr>
    </w:p>
    <w:p w14:paraId="5673AFE5" w14:textId="77777777" w:rsidR="006804B7" w:rsidRDefault="006804B7" w:rsidP="0942F348">
      <w:pPr>
        <w:spacing w:after="26"/>
        <w:ind w:left="-4"/>
      </w:pPr>
    </w:p>
    <w:p w14:paraId="05B1F8A1" w14:textId="7A84DF33" w:rsidR="005E2A0D" w:rsidRDefault="00877F53" w:rsidP="0942F348">
      <w:pPr>
        <w:spacing w:after="26"/>
        <w:ind w:left="-4"/>
      </w:pPr>
      <w:r>
        <w:lastRenderedPageBreak/>
        <w:t>All children will be supervised by learning support</w:t>
      </w:r>
      <w:r w:rsidR="00F16D22">
        <w:t xml:space="preserve"> staff</w:t>
      </w:r>
      <w:r>
        <w:t xml:space="preserve">. </w:t>
      </w:r>
      <w:r w:rsidR="006804B7">
        <w:t>If you choose the snack option, your child will be provided with a drink of water and choice of snack</w:t>
      </w:r>
      <w:r w:rsidR="00EB3DE9">
        <w:t xml:space="preserve"> to pupils who attend Ninjas after academy club between 4.00pm and 6.00pm. </w:t>
      </w:r>
    </w:p>
    <w:p w14:paraId="0C9CC919" w14:textId="21C5AE15" w:rsidR="005E2A0D" w:rsidRDefault="00877F53" w:rsidP="0942F348">
      <w:pPr>
        <w:spacing w:after="4" w:line="241" w:lineRule="auto"/>
        <w:ind w:left="-3" w:hanging="10"/>
      </w:pPr>
      <w:r>
        <w:t xml:space="preserve">If your child is attending Ninjas after </w:t>
      </w:r>
      <w:r w:rsidR="00EB3DE9">
        <w:t>academy</w:t>
      </w:r>
      <w:r>
        <w:t xml:space="preserve"> club from 2.55pm</w:t>
      </w:r>
      <w:r w:rsidR="00EB3DE9">
        <w:t>, a member of staff will take</w:t>
      </w:r>
      <w:r>
        <w:t xml:space="preserve"> your child from the class line to the Ninjas line where they wil</w:t>
      </w:r>
      <w:r w:rsidR="00EB3DE9">
        <w:t>l be accompanied to the Ninjas</w:t>
      </w:r>
      <w:r>
        <w:t xml:space="preserve"> hub and a register will be taken. We understand that your child may </w:t>
      </w:r>
      <w:r w:rsidR="4D0F6321">
        <w:t>be attending</w:t>
      </w:r>
      <w:r>
        <w:t xml:space="preserve"> another of the </w:t>
      </w:r>
      <w:r w:rsidR="227C2497">
        <w:t>after-academy</w:t>
      </w:r>
      <w:r>
        <w:t xml:space="preserve"> clubs, i.e. choir, football etc. and that the finishing times of these clubs is 4.00pm. Should you wish for your child to attend the </w:t>
      </w:r>
      <w:r w:rsidR="2F30015A">
        <w:t>after-academy</w:t>
      </w:r>
      <w:r>
        <w:t xml:space="preserve"> club from 4.00pm then we will only charge you from 4.00pm onwards. </w:t>
      </w:r>
      <w:r w:rsidR="007009F0">
        <w:t xml:space="preserve">Please select the appropriate time (4 to 5pm or 4 to 6pm) when making your booking on ParentPay. </w:t>
      </w:r>
      <w:r>
        <w:t xml:space="preserve">The teacher organising the </w:t>
      </w:r>
      <w:r w:rsidR="46A8CCBD">
        <w:t>after-academy</w:t>
      </w:r>
      <w:r>
        <w:t xml:space="preserve"> club will release your child</w:t>
      </w:r>
      <w:r w:rsidR="00EB3DE9">
        <w:t xml:space="preserve"> to the Ninjas</w:t>
      </w:r>
      <w:r>
        <w:t xml:space="preserve"> hub where another register will be taken.  </w:t>
      </w:r>
    </w:p>
    <w:p w14:paraId="7241B390" w14:textId="2F2FD483" w:rsidR="001C4582" w:rsidRDefault="00877F53" w:rsidP="006804B7">
      <w:pPr>
        <w:spacing w:after="0" w:line="259" w:lineRule="auto"/>
        <w:ind w:left="0" w:firstLine="0"/>
        <w:jc w:val="left"/>
      </w:pPr>
      <w:r>
        <w:t xml:space="preserve"> </w:t>
      </w:r>
    </w:p>
    <w:p w14:paraId="70945AB8" w14:textId="5C20D2BE" w:rsidR="005E2A0D" w:rsidRDefault="00877F53" w:rsidP="00C11848">
      <w:pPr>
        <w:ind w:left="-4"/>
      </w:pPr>
      <w:r>
        <w:t xml:space="preserve">There will be a range of activities for your child to engage in whilst at Ninjas. These activities will include: </w:t>
      </w:r>
    </w:p>
    <w:p w14:paraId="37DF4FF9" w14:textId="77777777" w:rsidR="005E2A0D" w:rsidRDefault="00877F53">
      <w:pPr>
        <w:numPr>
          <w:ilvl w:val="0"/>
          <w:numId w:val="2"/>
        </w:numPr>
        <w:ind w:hanging="360"/>
      </w:pPr>
      <w:r>
        <w:t xml:space="preserve">Completing homework </w:t>
      </w:r>
    </w:p>
    <w:p w14:paraId="7126DB57" w14:textId="77777777" w:rsidR="00332480" w:rsidRDefault="00877F53" w:rsidP="00994FFF">
      <w:pPr>
        <w:numPr>
          <w:ilvl w:val="0"/>
          <w:numId w:val="2"/>
        </w:numPr>
        <w:ind w:hanging="360"/>
      </w:pPr>
      <w:r>
        <w:t xml:space="preserve">Reading </w:t>
      </w:r>
    </w:p>
    <w:p w14:paraId="6966DBC5" w14:textId="77777777" w:rsidR="005E2A0D" w:rsidRDefault="00877F53" w:rsidP="00994FFF">
      <w:pPr>
        <w:numPr>
          <w:ilvl w:val="0"/>
          <w:numId w:val="2"/>
        </w:numPr>
        <w:ind w:hanging="360"/>
      </w:pPr>
      <w:r>
        <w:t xml:space="preserve">Extra curriculum support (Maths and English) </w:t>
      </w:r>
    </w:p>
    <w:p w14:paraId="44D98AC2" w14:textId="77777777" w:rsidR="005E2A0D" w:rsidRDefault="00877F53">
      <w:pPr>
        <w:numPr>
          <w:ilvl w:val="0"/>
          <w:numId w:val="2"/>
        </w:numPr>
        <w:ind w:hanging="360"/>
      </w:pPr>
      <w:r>
        <w:t xml:space="preserve">ICT including My Maths </w:t>
      </w:r>
    </w:p>
    <w:p w14:paraId="4F6D74F8" w14:textId="77777777" w:rsidR="005E2A0D" w:rsidRDefault="00877F53">
      <w:pPr>
        <w:numPr>
          <w:ilvl w:val="0"/>
          <w:numId w:val="2"/>
        </w:numPr>
        <w:ind w:hanging="360"/>
      </w:pPr>
      <w:r>
        <w:t xml:space="preserve">Art and design technology </w:t>
      </w:r>
    </w:p>
    <w:p w14:paraId="36023ACF" w14:textId="77777777" w:rsidR="005E2A0D" w:rsidRDefault="00877F53">
      <w:pPr>
        <w:numPr>
          <w:ilvl w:val="0"/>
          <w:numId w:val="2"/>
        </w:numPr>
        <w:ind w:hanging="360"/>
      </w:pPr>
      <w:r>
        <w:t xml:space="preserve">PSHE (playing games, social interaction) </w:t>
      </w:r>
    </w:p>
    <w:p w14:paraId="1FAD0B6B" w14:textId="77777777" w:rsidR="005E2A0D" w:rsidRDefault="00877F53">
      <w:pPr>
        <w:numPr>
          <w:ilvl w:val="0"/>
          <w:numId w:val="2"/>
        </w:numPr>
        <w:ind w:hanging="360"/>
      </w:pPr>
      <w:r>
        <w:t xml:space="preserve">Indoor and outdoor Physical Education </w:t>
      </w:r>
    </w:p>
    <w:p w14:paraId="6B13096F" w14:textId="77777777" w:rsidR="005E2A0D" w:rsidRDefault="00877F53">
      <w:pPr>
        <w:numPr>
          <w:ilvl w:val="0"/>
          <w:numId w:val="2"/>
        </w:numPr>
        <w:ind w:hanging="360"/>
      </w:pPr>
      <w:r>
        <w:t xml:space="preserve">Child initiated play based on their interests, both indoors and outdoors </w:t>
      </w:r>
    </w:p>
    <w:p w14:paraId="76EE77B4" w14:textId="77777777" w:rsidR="005E2A0D" w:rsidRDefault="00877F53">
      <w:pPr>
        <w:numPr>
          <w:ilvl w:val="0"/>
          <w:numId w:val="2"/>
        </w:numPr>
        <w:ind w:hanging="360"/>
      </w:pPr>
      <w:r>
        <w:t xml:space="preserve">Cinema sessions </w:t>
      </w:r>
    </w:p>
    <w:p w14:paraId="45FB2F13" w14:textId="77777777" w:rsidR="005E2A0D" w:rsidRDefault="00877F53">
      <w:pPr>
        <w:spacing w:after="16" w:line="259" w:lineRule="auto"/>
        <w:ind w:left="2" w:firstLine="0"/>
        <w:jc w:val="left"/>
      </w:pPr>
      <w:r>
        <w:t xml:space="preserve"> </w:t>
      </w:r>
    </w:p>
    <w:p w14:paraId="184D15E4" w14:textId="72133B8F" w:rsidR="005E2A0D" w:rsidRDefault="00877F53" w:rsidP="0942F348">
      <w:pPr>
        <w:pStyle w:val="Heading1"/>
        <w:spacing w:after="16"/>
        <w:ind w:left="-3"/>
      </w:pPr>
      <w:r>
        <w:t xml:space="preserve">Childcare vouchers </w:t>
      </w:r>
    </w:p>
    <w:p w14:paraId="62486C05" w14:textId="1471008C" w:rsidR="005E2A0D" w:rsidRDefault="00877F53" w:rsidP="0942F348">
      <w:pPr>
        <w:spacing w:after="28"/>
        <w:ind w:left="-4"/>
      </w:pPr>
      <w:r>
        <w:t>We are happy to accept childcare vouchers. For more information, please co</w:t>
      </w:r>
      <w:r w:rsidR="00D55C6C">
        <w:t xml:space="preserve">ntact </w:t>
      </w:r>
      <w:r w:rsidR="18D2C2FB">
        <w:t>the academy office. Please note for any childcare voucher</w:t>
      </w:r>
      <w:r w:rsidR="28B174F3">
        <w:t xml:space="preserve"> schemes, you will need to make the bookings via ParentPay with the full payment, and then any </w:t>
      </w:r>
      <w:r w:rsidR="178749F1">
        <w:t>vouchers</w:t>
      </w:r>
      <w:r w:rsidR="18D2C2FB">
        <w:t xml:space="preserve"> will be applied </w:t>
      </w:r>
      <w:r w:rsidR="6A0C8FC1">
        <w:t xml:space="preserve">retrospectively </w:t>
      </w:r>
      <w:r w:rsidR="18D2C2FB">
        <w:t xml:space="preserve">once the funds have been transferred </w:t>
      </w:r>
      <w:r w:rsidR="3E173B9A">
        <w:t>from the CELT finance team.</w:t>
      </w:r>
    </w:p>
    <w:p w14:paraId="63A420E6" w14:textId="77777777" w:rsidR="005E2A0D" w:rsidRDefault="00877F53" w:rsidP="0942F348">
      <w:pPr>
        <w:spacing w:after="16" w:line="259" w:lineRule="auto"/>
        <w:ind w:left="2" w:firstLine="0"/>
        <w:jc w:val="left"/>
        <w:rPr>
          <w:sz w:val="12"/>
          <w:szCs w:val="12"/>
        </w:rPr>
      </w:pPr>
      <w:r w:rsidRPr="0942F348">
        <w:rPr>
          <w:sz w:val="12"/>
          <w:szCs w:val="12"/>
        </w:rPr>
        <w:t xml:space="preserve"> </w:t>
      </w:r>
    </w:p>
    <w:p w14:paraId="028EB558" w14:textId="786A8636" w:rsidR="005E2A0D" w:rsidRDefault="00877F53" w:rsidP="0942F348">
      <w:pPr>
        <w:pStyle w:val="Heading1"/>
        <w:ind w:left="-3"/>
      </w:pPr>
      <w:r>
        <w:t xml:space="preserve">Collecting your child from Ninjas after </w:t>
      </w:r>
      <w:r w:rsidR="00EB3DE9">
        <w:t>academy</w:t>
      </w:r>
      <w:r>
        <w:t xml:space="preserve"> club </w:t>
      </w:r>
    </w:p>
    <w:p w14:paraId="54251BC9" w14:textId="16248F8A" w:rsidR="005E2A0D" w:rsidRDefault="00877F53" w:rsidP="0942F348">
      <w:pPr>
        <w:spacing w:after="60" w:line="259" w:lineRule="auto"/>
        <w:ind w:left="0" w:firstLine="0"/>
        <w:jc w:val="left"/>
        <w:rPr>
          <w:color w:val="auto"/>
        </w:rPr>
      </w:pPr>
      <w:r>
        <w:t>When collecting your ch</w:t>
      </w:r>
      <w:r w:rsidR="00C616F4">
        <w:t>ild please go to the main academy</w:t>
      </w:r>
      <w:r>
        <w:t xml:space="preserve"> reception and use the black telephone to contact a member of the Ninjas team. One of the learning support staff will bring your child to you in the main academy reception. Our learning support staff will only dismiss children to their parent or carer. If you would like someone other than a parent or carer to collect your child, then please notify Mrs Spe</w:t>
      </w:r>
      <w:r w:rsidR="00C616F4">
        <w:t xml:space="preserve">ncer or Mrs </w:t>
      </w:r>
      <w:r w:rsidR="527BCE5B">
        <w:t>Cheadle</w:t>
      </w:r>
      <w:r w:rsidR="00C616F4">
        <w:t xml:space="preserve"> via the academy</w:t>
      </w:r>
      <w:r>
        <w:t xml:space="preserve"> office. If you know you are going to be late</w:t>
      </w:r>
      <w:r w:rsidR="6FBA614A">
        <w:t>,</w:t>
      </w:r>
      <w:r>
        <w:t xml:space="preserve"> please arrange for some</w:t>
      </w:r>
      <w:r w:rsidR="007009F0">
        <w:t>one</w:t>
      </w:r>
      <w:r>
        <w:t xml:space="preserve"> else to c</w:t>
      </w:r>
      <w:r w:rsidR="00C616F4">
        <w:t>ollect your child and call the a</w:t>
      </w:r>
      <w:r>
        <w:t>cadem</w:t>
      </w:r>
      <w:r w:rsidRPr="0942F348">
        <w:rPr>
          <w:color w:val="auto"/>
        </w:rPr>
        <w:t xml:space="preserve">y office on 01637 874543 up to 4.00pm and </w:t>
      </w:r>
      <w:r w:rsidR="006804B7" w:rsidRPr="007009F0">
        <w:rPr>
          <w:b/>
          <w:bCs/>
          <w:color w:val="auto"/>
        </w:rPr>
        <w:t>01637 874543 Extension 4209</w:t>
      </w:r>
      <w:r w:rsidR="006804B7">
        <w:rPr>
          <w:color w:val="auto"/>
        </w:rPr>
        <w:t>,</w:t>
      </w:r>
      <w:r w:rsidRPr="0942F348">
        <w:rPr>
          <w:color w:val="auto"/>
        </w:rPr>
        <w:t xml:space="preserve"> after 4.00pm to inform us.</w:t>
      </w:r>
      <w:r w:rsidRPr="0942F348">
        <w:rPr>
          <w:b/>
          <w:bCs/>
          <w:color w:val="auto"/>
        </w:rPr>
        <w:t xml:space="preserve"> </w:t>
      </w:r>
    </w:p>
    <w:p w14:paraId="4101652C" w14:textId="011A0B43" w:rsidR="005E2A0D" w:rsidRDefault="00877F53" w:rsidP="0942F348">
      <w:pPr>
        <w:spacing w:after="0" w:line="259" w:lineRule="auto"/>
        <w:ind w:left="2" w:firstLine="0"/>
        <w:jc w:val="left"/>
        <w:rPr>
          <w:color w:val="auto"/>
          <w:sz w:val="12"/>
          <w:szCs w:val="12"/>
        </w:rPr>
      </w:pPr>
      <w:r w:rsidRPr="0942F348">
        <w:rPr>
          <w:color w:val="auto"/>
          <w:sz w:val="12"/>
          <w:szCs w:val="12"/>
        </w:rPr>
        <w:t xml:space="preserve"> </w:t>
      </w:r>
    </w:p>
    <w:p w14:paraId="5969BA12" w14:textId="77777777" w:rsidR="005E2A0D" w:rsidRDefault="00877F53" w:rsidP="0942F348">
      <w:pPr>
        <w:pStyle w:val="Heading1"/>
        <w:ind w:left="-3"/>
        <w:rPr>
          <w:color w:val="auto"/>
        </w:rPr>
      </w:pPr>
      <w:r w:rsidRPr="0942F348">
        <w:rPr>
          <w:color w:val="auto"/>
        </w:rPr>
        <w:t xml:space="preserve">Payment of fees </w:t>
      </w:r>
    </w:p>
    <w:p w14:paraId="49A640E1" w14:textId="77777777" w:rsidR="00B908C0" w:rsidRPr="00D55C6C" w:rsidRDefault="00B908C0" w:rsidP="00B908C0">
      <w:r w:rsidRPr="00D55C6C">
        <w:t>Our online booking system requires payment at the time of booking (unless your account is already in credit). Booking</w:t>
      </w:r>
      <w:r w:rsidR="00D55C6C" w:rsidRPr="00D55C6C">
        <w:t>s</w:t>
      </w:r>
      <w:r w:rsidRPr="00D55C6C">
        <w:t xml:space="preserve"> will only be accepted by the ParentPa</w:t>
      </w:r>
      <w:r w:rsidR="00D55C6C" w:rsidRPr="00D55C6C">
        <w:t>y system if your account is</w:t>
      </w:r>
      <w:r w:rsidRPr="00D55C6C">
        <w:t xml:space="preserve"> in credit to cover the required sessions</w:t>
      </w:r>
      <w:r w:rsidR="00D55C6C" w:rsidRPr="00D55C6C">
        <w:t>.</w:t>
      </w:r>
    </w:p>
    <w:p w14:paraId="4B99056E" w14:textId="77777777" w:rsidR="00B908C0" w:rsidRPr="00B908C0" w:rsidRDefault="00B908C0" w:rsidP="0942F348">
      <w:pPr>
        <w:rPr>
          <w:sz w:val="12"/>
          <w:szCs w:val="12"/>
        </w:rPr>
      </w:pPr>
    </w:p>
    <w:p w14:paraId="6E0A6A7F" w14:textId="77777777" w:rsidR="005E2A0D" w:rsidRDefault="00877F53" w:rsidP="00D55C6C">
      <w:pPr>
        <w:spacing w:after="0" w:line="259" w:lineRule="auto"/>
        <w:ind w:left="2" w:firstLine="0"/>
        <w:jc w:val="left"/>
      </w:pPr>
      <w:r>
        <w:t xml:space="preserve">Ninjas reserves the right to review the fees at their discretion. However, in the event of any change in fees a minimum of one month's notice will be given in writing. If at any time you have any issues concerning payment of fees, please make an appointment to discuss this with the Headteacher. </w:t>
      </w:r>
    </w:p>
    <w:p w14:paraId="08706EDE" w14:textId="0B4C2902" w:rsidR="0942F348" w:rsidRDefault="0942F348" w:rsidP="0942F348">
      <w:pPr>
        <w:spacing w:after="0" w:line="259" w:lineRule="auto"/>
        <w:ind w:left="2" w:firstLine="0"/>
        <w:jc w:val="left"/>
        <w:rPr>
          <w:sz w:val="12"/>
          <w:szCs w:val="12"/>
        </w:rPr>
      </w:pPr>
    </w:p>
    <w:p w14:paraId="1299C43A" w14:textId="490BCC3B" w:rsidR="00332480" w:rsidRDefault="00332480" w:rsidP="0942F348">
      <w:pPr>
        <w:spacing w:after="0" w:line="259" w:lineRule="auto"/>
        <w:ind w:left="1" w:firstLine="0"/>
        <w:jc w:val="left"/>
        <w:rPr>
          <w:b/>
          <w:bCs/>
        </w:rPr>
      </w:pPr>
      <w:r w:rsidRPr="0942F348">
        <w:rPr>
          <w:b/>
          <w:bCs/>
        </w:rPr>
        <w:t>Opening times</w:t>
      </w:r>
    </w:p>
    <w:p w14:paraId="613E6895" w14:textId="77777777" w:rsidR="005E2A0D" w:rsidRDefault="00877F53">
      <w:pPr>
        <w:ind w:left="-4"/>
      </w:pPr>
      <w:r>
        <w:t xml:space="preserve">Ninjas after </w:t>
      </w:r>
      <w:r w:rsidR="00EB3DE9">
        <w:t>academy</w:t>
      </w:r>
      <w:r>
        <w:t xml:space="preserve"> club is open Monday to Friday, term time only as per the information above. </w:t>
      </w:r>
    </w:p>
    <w:p w14:paraId="3256428D" w14:textId="77777777" w:rsidR="00332480" w:rsidRDefault="00332480">
      <w:pPr>
        <w:ind w:left="-4"/>
      </w:pPr>
      <w:r>
        <w:t>On the last</w:t>
      </w:r>
      <w:r w:rsidR="00C22AA0">
        <w:t xml:space="preserve"> day of each term Ninjas will</w:t>
      </w:r>
      <w:r>
        <w:t xml:space="preserve"> not be open after the end of the academy day.</w:t>
      </w:r>
    </w:p>
    <w:p w14:paraId="4DDBEF00" w14:textId="77777777" w:rsidR="00332480" w:rsidRDefault="00332480" w:rsidP="0942F348">
      <w:pPr>
        <w:ind w:left="-4"/>
        <w:rPr>
          <w:sz w:val="12"/>
          <w:szCs w:val="12"/>
        </w:rPr>
      </w:pPr>
    </w:p>
    <w:p w14:paraId="637F08B6" w14:textId="258E69E0" w:rsidR="005E2A0D" w:rsidRDefault="00877F53" w:rsidP="0942F348">
      <w:pPr>
        <w:spacing w:after="89" w:line="259" w:lineRule="auto"/>
        <w:ind w:left="-4"/>
      </w:pPr>
      <w:r>
        <w:t>We are neither registered nor insured outside these times. Therefore, parents/carers must collect their child/children</w:t>
      </w:r>
      <w:r w:rsidR="00B908C0">
        <w:t xml:space="preserve"> promptly</w:t>
      </w:r>
      <w:r>
        <w:t xml:space="preserve"> by 6pm. </w:t>
      </w:r>
      <w:r w:rsidR="6A795AC0">
        <w:t>Please let us know</w:t>
      </w:r>
      <w:r>
        <w:t xml:space="preserve"> in advance of any </w:t>
      </w:r>
      <w:r w:rsidR="003D3E50">
        <w:t xml:space="preserve">academy </w:t>
      </w:r>
      <w:r>
        <w:t xml:space="preserve">trips and events which would affect your child’s collection </w:t>
      </w:r>
      <w:r w:rsidR="28F9E3FE">
        <w:t>so we can receive and dismiss pupils safely.</w:t>
      </w:r>
    </w:p>
    <w:p w14:paraId="5F93075F" w14:textId="7B9BAA66" w:rsidR="005E2A0D" w:rsidRDefault="00877F53" w:rsidP="0942F348">
      <w:pPr>
        <w:spacing w:after="0" w:line="259" w:lineRule="auto"/>
        <w:ind w:left="0" w:firstLine="0"/>
        <w:jc w:val="left"/>
        <w:rPr>
          <w:b/>
          <w:bCs/>
        </w:rPr>
      </w:pPr>
      <w:r w:rsidRPr="0942F348">
        <w:rPr>
          <w:b/>
          <w:bCs/>
        </w:rPr>
        <w:t xml:space="preserve">Cancellation </w:t>
      </w:r>
    </w:p>
    <w:p w14:paraId="466DE1AA" w14:textId="313C8C89" w:rsidR="005E2A0D" w:rsidRDefault="00877F53">
      <w:pPr>
        <w:ind w:left="-4"/>
      </w:pPr>
      <w:r>
        <w:t xml:space="preserve">If children are unable to attend Ninjas after </w:t>
      </w:r>
      <w:r w:rsidR="00EB3DE9">
        <w:t>academy</w:t>
      </w:r>
      <w:r>
        <w:t xml:space="preserve"> club due to ill</w:t>
      </w:r>
      <w:r w:rsidR="003D3E50">
        <w:t xml:space="preserve">ness, please </w:t>
      </w:r>
      <w:r>
        <w:t>telephone the academy office</w:t>
      </w:r>
      <w:r w:rsidRPr="0942F348">
        <w:rPr>
          <w:color w:val="auto"/>
        </w:rPr>
        <w:t xml:space="preserve"> on 01637 874543 to infor</w:t>
      </w:r>
      <w:r>
        <w:t xml:space="preserve">m </w:t>
      </w:r>
      <w:r w:rsidR="5A6F4414">
        <w:t>NJA Staff</w:t>
      </w:r>
      <w:r>
        <w:t xml:space="preserve"> as soon as possible. </w:t>
      </w:r>
    </w:p>
    <w:p w14:paraId="175E97C5" w14:textId="77777777" w:rsidR="005E2A0D" w:rsidRDefault="00877F53">
      <w:pPr>
        <w:ind w:left="-4"/>
      </w:pPr>
      <w:r>
        <w:t xml:space="preserve">If children fall ill whilst at Ninjas after </w:t>
      </w:r>
      <w:r w:rsidR="00EB3DE9">
        <w:t>academy</w:t>
      </w:r>
      <w:r>
        <w:t xml:space="preserve"> club, parents will be contacted so that arrangements can be made to collect them. If the parents are unavailable other authorised contacts will be called. </w:t>
      </w:r>
    </w:p>
    <w:p w14:paraId="1E72ADE8" w14:textId="77777777" w:rsidR="005E2A0D" w:rsidRDefault="00877F53">
      <w:pPr>
        <w:spacing w:after="0" w:line="259" w:lineRule="auto"/>
        <w:ind w:left="0" w:firstLine="0"/>
        <w:jc w:val="left"/>
        <w:rPr>
          <w:b/>
        </w:rPr>
      </w:pPr>
      <w:r>
        <w:rPr>
          <w:b/>
        </w:rPr>
        <w:t xml:space="preserve"> </w:t>
      </w:r>
    </w:p>
    <w:p w14:paraId="4C18C05B" w14:textId="77777777" w:rsidR="006804B7" w:rsidRDefault="006804B7">
      <w:pPr>
        <w:spacing w:after="0" w:line="259" w:lineRule="auto"/>
        <w:ind w:left="0" w:firstLine="0"/>
        <w:jc w:val="left"/>
        <w:rPr>
          <w:b/>
        </w:rPr>
      </w:pPr>
    </w:p>
    <w:p w14:paraId="25400DEE" w14:textId="77777777" w:rsidR="006804B7" w:rsidRDefault="006804B7">
      <w:pPr>
        <w:spacing w:after="0" w:line="259" w:lineRule="auto"/>
        <w:ind w:left="0" w:firstLine="0"/>
        <w:jc w:val="left"/>
      </w:pPr>
    </w:p>
    <w:p w14:paraId="3C7B8B64" w14:textId="5FFE8ACB" w:rsidR="005E2A0D" w:rsidRDefault="00877F53" w:rsidP="0942F348">
      <w:pPr>
        <w:pStyle w:val="Heading1"/>
        <w:ind w:left="-3"/>
      </w:pPr>
      <w:r>
        <w:t xml:space="preserve">Uncollected children </w:t>
      </w:r>
      <w:r w:rsidR="24CC8173">
        <w:t>at 6pm</w:t>
      </w:r>
      <w:r>
        <w:t xml:space="preserve"> </w:t>
      </w:r>
    </w:p>
    <w:p w14:paraId="6D51FE8E" w14:textId="77777777" w:rsidR="005E2A0D" w:rsidRDefault="00877F53">
      <w:pPr>
        <w:spacing w:after="4" w:line="241" w:lineRule="auto"/>
        <w:ind w:left="-3" w:hanging="10"/>
        <w:jc w:val="left"/>
      </w:pPr>
      <w:r>
        <w:t xml:space="preserve">If it is after 6:00pm the procedure that follows will come into force. If a child is not collected, and the parent or carer has </w:t>
      </w:r>
      <w:r>
        <w:rPr>
          <w:i/>
        </w:rPr>
        <w:t xml:space="preserve">not </w:t>
      </w:r>
      <w:r>
        <w:t xml:space="preserve">notified us that they will be delayed, we will follow the procedure set out below:  </w:t>
      </w:r>
    </w:p>
    <w:p w14:paraId="11596254" w14:textId="77777777" w:rsidR="005E2A0D" w:rsidRDefault="00877F53">
      <w:pPr>
        <w:spacing w:after="0" w:line="259" w:lineRule="auto"/>
        <w:ind w:left="1" w:firstLine="0"/>
        <w:jc w:val="left"/>
      </w:pPr>
      <w:r>
        <w:t xml:space="preserve"> </w:t>
      </w:r>
    </w:p>
    <w:p w14:paraId="06ED1C03" w14:textId="2A339307" w:rsidR="005E2A0D" w:rsidRDefault="00877F53" w:rsidP="001C4582">
      <w:pPr>
        <w:pStyle w:val="Heading1"/>
        <w:spacing w:line="240" w:lineRule="auto"/>
        <w:ind w:left="-3"/>
      </w:pPr>
      <w:r>
        <w:t xml:space="preserve">Over 15 minutes late </w:t>
      </w:r>
      <w:r>
        <w:rPr>
          <w:b w:val="0"/>
        </w:rPr>
        <w:t xml:space="preserve"> </w:t>
      </w:r>
    </w:p>
    <w:p w14:paraId="359BD189" w14:textId="557B1264" w:rsidR="005E2A0D" w:rsidRDefault="00877F53" w:rsidP="001C4582">
      <w:pPr>
        <w:spacing w:after="0" w:line="240" w:lineRule="auto"/>
        <w:ind w:left="-4"/>
      </w:pPr>
      <w:r>
        <w:t xml:space="preserve">If a parent or carer is more than 15 minutes late in collecting their child, </w:t>
      </w:r>
      <w:r w:rsidR="5A8A5CF9">
        <w:t>NJA Staff</w:t>
      </w:r>
      <w:r>
        <w:t xml:space="preserve"> will contact them using the contact details on file.</w:t>
      </w:r>
      <w:r w:rsidR="15A1A35C">
        <w:t xml:space="preserve"> </w:t>
      </w:r>
      <w:r>
        <w:t xml:space="preserve">If there is no response from the parent or carer, messages will be left requesting that they contact ninjas immediately. </w:t>
      </w:r>
      <w:r w:rsidR="7DADD3DA">
        <w:t>NJA Staff</w:t>
      </w:r>
      <w:r>
        <w:t xml:space="preserve"> will then try to call the contact listed on the child’s registration form. When the parent or carer </w:t>
      </w:r>
      <w:r w:rsidR="007009F0">
        <w:t>arrives,</w:t>
      </w:r>
      <w:r>
        <w:t xml:space="preserve"> they will be reminded that they must call the </w:t>
      </w:r>
      <w:r w:rsidR="7EE8EB20">
        <w:t>after-academy</w:t>
      </w:r>
      <w:r>
        <w:t xml:space="preserve"> club to notify us if they are delayed. </w:t>
      </w:r>
    </w:p>
    <w:p w14:paraId="707D7BCF" w14:textId="77777777" w:rsidR="005E2A0D" w:rsidRDefault="00877F53">
      <w:pPr>
        <w:spacing w:after="0" w:line="259" w:lineRule="auto"/>
        <w:ind w:left="1" w:firstLine="0"/>
        <w:jc w:val="left"/>
      </w:pPr>
      <w:r>
        <w:t xml:space="preserve"> </w:t>
      </w:r>
    </w:p>
    <w:p w14:paraId="2A47D515" w14:textId="1BF59DE3" w:rsidR="005E2A0D" w:rsidRDefault="00877F53" w:rsidP="0942F348">
      <w:pPr>
        <w:pStyle w:val="Heading1"/>
        <w:spacing w:after="47"/>
        <w:ind w:left="-3"/>
      </w:pPr>
      <w:r>
        <w:t xml:space="preserve">Over 30 minutes late </w:t>
      </w:r>
      <w:r>
        <w:rPr>
          <w:b w:val="0"/>
        </w:rPr>
        <w:t xml:space="preserve"> </w:t>
      </w:r>
    </w:p>
    <w:p w14:paraId="628B6988" w14:textId="791503C3" w:rsidR="005E2A0D" w:rsidRDefault="00877F53">
      <w:pPr>
        <w:spacing w:after="60"/>
        <w:ind w:left="-4"/>
      </w:pPr>
      <w:r>
        <w:t xml:space="preserve">If </w:t>
      </w:r>
      <w:r w:rsidR="1FF7C16E">
        <w:t>NJA Staff</w:t>
      </w:r>
      <w:r>
        <w:t xml:space="preserve"> have been unable to contact the child’s parents or carers after 30 minutes, they will contact the local Social Care team for advice.  </w:t>
      </w:r>
    </w:p>
    <w:p w14:paraId="10AC8C52" w14:textId="77777777" w:rsidR="005E2A0D" w:rsidRDefault="00877F53">
      <w:pPr>
        <w:spacing w:after="62"/>
        <w:ind w:left="-4"/>
      </w:pPr>
      <w:r>
        <w:t>The child will remain in the care of two of</w:t>
      </w:r>
      <w:r w:rsidR="003D3E50">
        <w:t xml:space="preserve"> the Ninjas staff, on the academy</w:t>
      </w:r>
      <w:r>
        <w:t xml:space="preserve"> </w:t>
      </w:r>
      <w:proofErr w:type="gramStart"/>
      <w:r>
        <w:t>premises</w:t>
      </w:r>
      <w:proofErr w:type="gramEnd"/>
      <w:r>
        <w:t xml:space="preserve"> if possible, until collected by the parent or carer, or until placed in the care of the Social Care team.  </w:t>
      </w:r>
    </w:p>
    <w:p w14:paraId="6DE8EF98" w14:textId="77777777" w:rsidR="005E2A0D" w:rsidRDefault="00877F53">
      <w:pPr>
        <w:spacing w:after="4" w:line="241" w:lineRule="auto"/>
        <w:ind w:left="-3" w:hanging="10"/>
        <w:jc w:val="left"/>
      </w:pPr>
      <w:r>
        <w:t>If it is not possible for th</w:t>
      </w:r>
      <w:r w:rsidR="003D3E50">
        <w:t xml:space="preserve">e child to remain on the academy </w:t>
      </w:r>
      <w:r>
        <w:t>premises, a note</w:t>
      </w:r>
      <w:r w:rsidR="003D3E50">
        <w:t xml:space="preserve"> will be left on the main academy</w:t>
      </w:r>
      <w:r>
        <w:t xml:space="preserve"> entrance door informing the child’s parent or carer where the child has been taken (into the care of a safeguarding agency) and leaving a contact number. A further message will be left on the parent or carer’s telephone explaining events.  </w:t>
      </w:r>
    </w:p>
    <w:p w14:paraId="15E48944" w14:textId="77777777" w:rsidR="005E2A0D" w:rsidRDefault="00877F53">
      <w:pPr>
        <w:spacing w:after="0" w:line="259" w:lineRule="auto"/>
        <w:ind w:left="1" w:firstLine="0"/>
        <w:jc w:val="left"/>
      </w:pPr>
      <w:r>
        <w:t xml:space="preserve"> </w:t>
      </w:r>
    </w:p>
    <w:p w14:paraId="0A4E68ED" w14:textId="7C8EF7AF" w:rsidR="005E2A0D" w:rsidRDefault="00877F53" w:rsidP="0942F348">
      <w:pPr>
        <w:spacing w:after="0" w:line="259" w:lineRule="auto"/>
        <w:ind w:left="-3" w:hanging="10"/>
        <w:jc w:val="left"/>
        <w:rPr>
          <w:b/>
          <w:bCs/>
        </w:rPr>
      </w:pPr>
      <w:r w:rsidRPr="0942F348">
        <w:rPr>
          <w:b/>
          <w:bCs/>
        </w:rPr>
        <w:t xml:space="preserve">Emergency contact </w:t>
      </w:r>
      <w:r w:rsidR="18C84326" w:rsidRPr="0942F348">
        <w:rPr>
          <w:b/>
          <w:bCs/>
        </w:rPr>
        <w:t>details</w:t>
      </w:r>
    </w:p>
    <w:p w14:paraId="73B10AAC" w14:textId="77777777" w:rsidR="005E2A0D" w:rsidRDefault="00877F53">
      <w:pPr>
        <w:ind w:left="-4"/>
      </w:pPr>
      <w:r>
        <w:t xml:space="preserve">It is the responsibility of parents to keep us informed of any changes in contact numbers.  </w:t>
      </w:r>
    </w:p>
    <w:p w14:paraId="2080AEB9" w14:textId="5A2B136C" w:rsidR="005E2A0D" w:rsidRDefault="005E2A0D" w:rsidP="0942F348">
      <w:pPr>
        <w:spacing w:after="0" w:line="259" w:lineRule="auto"/>
        <w:ind w:left="1" w:firstLine="0"/>
        <w:jc w:val="left"/>
        <w:rPr>
          <w:b/>
          <w:bCs/>
        </w:rPr>
      </w:pPr>
    </w:p>
    <w:p w14:paraId="29AC5F55" w14:textId="4A877A48" w:rsidR="005E2A0D" w:rsidRDefault="00877F53" w:rsidP="0942F348">
      <w:pPr>
        <w:pStyle w:val="Heading1"/>
        <w:ind w:left="-3"/>
      </w:pPr>
      <w:r>
        <w:t xml:space="preserve">Notice of termination  </w:t>
      </w:r>
    </w:p>
    <w:p w14:paraId="2CBEE9C7" w14:textId="14057E17" w:rsidR="005E2A0D" w:rsidRDefault="13310C84" w:rsidP="0942F348">
      <w:pPr>
        <w:ind w:left="-4"/>
      </w:pPr>
      <w:r>
        <w:t xml:space="preserve">Once Ninjas is booked, it can be cancelled </w:t>
      </w:r>
      <w:r w:rsidR="00341F63">
        <w:t>up until 8.30am on the morning of the booking. Nin</w:t>
      </w:r>
      <w:r w:rsidR="00877F53">
        <w:t xml:space="preserve">jas reserves the right to terminate a child's place with immediate effect, if a child does not consistently follow the Newquay Junior Academy behaviour policy, if a serious breach of these terms and conditions occurs or if the termination of a place is considered by the Headteacher, in their absolute discretion, to be in the best interests of Ninjas and/or the continuing welfare of the other children at Ninjas. </w:t>
      </w:r>
    </w:p>
    <w:p w14:paraId="3461D779" w14:textId="4D2DFC7E" w:rsidR="00111B0E" w:rsidRDefault="00877F53" w:rsidP="0942F348">
      <w:pPr>
        <w:spacing w:after="0" w:line="259" w:lineRule="auto"/>
        <w:ind w:left="1" w:firstLine="0"/>
        <w:jc w:val="left"/>
      </w:pPr>
      <w:r>
        <w:t xml:space="preserve"> </w:t>
      </w:r>
    </w:p>
    <w:p w14:paraId="5F21F270" w14:textId="74C694C8" w:rsidR="005E2A0D" w:rsidRDefault="00877F53" w:rsidP="0942F348">
      <w:pPr>
        <w:pStyle w:val="Heading1"/>
        <w:ind w:left="-3"/>
      </w:pPr>
      <w:r>
        <w:t xml:space="preserve">Policies </w:t>
      </w:r>
    </w:p>
    <w:p w14:paraId="472B6817" w14:textId="197519E9" w:rsidR="005E2A0D" w:rsidRDefault="00877F53">
      <w:pPr>
        <w:ind w:left="-4"/>
      </w:pPr>
      <w:r>
        <w:t xml:space="preserve">As the </w:t>
      </w:r>
      <w:r w:rsidR="1664FC65">
        <w:t>after-academy</w:t>
      </w:r>
      <w:r>
        <w:t xml:space="preserve"> cl</w:t>
      </w:r>
      <w:r w:rsidR="003D3E50">
        <w:t>ub is an extension of the academy</w:t>
      </w:r>
      <w:r>
        <w:t xml:space="preserve"> day all academy policies will be followed. If you would like a copy of any academy pol</w:t>
      </w:r>
      <w:r w:rsidR="003D3E50">
        <w:t>icy, please visit our website www.newquayjunior.net</w:t>
      </w:r>
      <w:r>
        <w:t xml:space="preserve"> </w:t>
      </w:r>
    </w:p>
    <w:p w14:paraId="380F33D7" w14:textId="77777777" w:rsidR="0033077B" w:rsidRDefault="00877F53" w:rsidP="0033077B">
      <w:pPr>
        <w:spacing w:after="0" w:line="259" w:lineRule="auto"/>
        <w:ind w:left="2" w:firstLine="0"/>
        <w:jc w:val="left"/>
      </w:pPr>
      <w:r>
        <w:rPr>
          <w:b/>
        </w:rPr>
        <w:t xml:space="preserve"> </w:t>
      </w:r>
    </w:p>
    <w:p w14:paraId="3E226854" w14:textId="3A447F78" w:rsidR="005E2A0D" w:rsidRPr="0033077B" w:rsidRDefault="0033077B" w:rsidP="0033077B">
      <w:pPr>
        <w:spacing w:after="0" w:line="259" w:lineRule="auto"/>
        <w:ind w:left="2" w:firstLine="0"/>
        <w:jc w:val="left"/>
      </w:pPr>
      <w:r w:rsidRPr="0033077B">
        <w:rPr>
          <w:b/>
          <w:bCs/>
        </w:rPr>
        <w:t>S</w:t>
      </w:r>
      <w:r w:rsidR="00877F53" w:rsidRPr="0033077B">
        <w:rPr>
          <w:b/>
          <w:bCs/>
        </w:rPr>
        <w:t>ecu</w:t>
      </w:r>
      <w:r w:rsidR="00877F53" w:rsidRPr="0942F348">
        <w:rPr>
          <w:b/>
          <w:bCs/>
        </w:rPr>
        <w:t xml:space="preserve">rity  </w:t>
      </w:r>
    </w:p>
    <w:p w14:paraId="05EF9F6D" w14:textId="77777777" w:rsidR="004C25AD" w:rsidRDefault="00877F53" w:rsidP="004C25AD">
      <w:pPr>
        <w:spacing w:after="89"/>
        <w:ind w:left="-4"/>
      </w:pPr>
      <w:r>
        <w:t xml:space="preserve">In line with the academy’s safeguarding policy if your child is going to be collected by someone other than yourself, </w:t>
      </w:r>
      <w:r w:rsidR="39272791">
        <w:t>NJA Staff</w:t>
      </w:r>
      <w:r>
        <w:t xml:space="preserve"> will require prior notification and an agreed password.  </w:t>
      </w:r>
    </w:p>
    <w:p w14:paraId="73F203AB" w14:textId="77777777" w:rsidR="004C25AD" w:rsidRDefault="004C25AD" w:rsidP="004C25AD">
      <w:pPr>
        <w:spacing w:after="0" w:line="240" w:lineRule="auto"/>
        <w:ind w:left="-5" w:hanging="6"/>
      </w:pPr>
    </w:p>
    <w:p w14:paraId="4467701B" w14:textId="54C3BB37" w:rsidR="005E2A0D" w:rsidRPr="004C25AD" w:rsidRDefault="00877F53" w:rsidP="004C25AD">
      <w:pPr>
        <w:spacing w:after="0" w:line="240" w:lineRule="auto"/>
        <w:ind w:left="-5" w:hanging="6"/>
      </w:pPr>
      <w:r w:rsidRPr="0942F348">
        <w:rPr>
          <w:b/>
          <w:bCs/>
        </w:rPr>
        <w:t xml:space="preserve">Dress </w:t>
      </w:r>
    </w:p>
    <w:p w14:paraId="39D2FA49" w14:textId="77777777" w:rsidR="005E2A0D" w:rsidRDefault="00877F53" w:rsidP="004C25AD">
      <w:pPr>
        <w:spacing w:after="0" w:line="240" w:lineRule="auto"/>
        <w:ind w:left="-5" w:hanging="6"/>
      </w:pPr>
      <w:r>
        <w:t xml:space="preserve">Children’s belongings – Please label your child’s clothes, shoes, and bottles etc. using a permanent marker or labels to help avoid items going missing or being misplaced. </w:t>
      </w:r>
    </w:p>
    <w:p w14:paraId="057B00FA" w14:textId="6BDA4FD8" w:rsidR="005E2A0D" w:rsidRDefault="00877F53">
      <w:pPr>
        <w:ind w:left="-4"/>
      </w:pPr>
      <w:r>
        <w:t xml:space="preserve">Ninjas does not accept any responsibility for the loss of property in the </w:t>
      </w:r>
      <w:r w:rsidR="404405EF">
        <w:t>after-academy</w:t>
      </w:r>
      <w:r>
        <w:t xml:space="preserve"> club. Please provide any sun cream as required. Please ensure your child is appropriately dressed for the time of year i.e. coat, hat. </w:t>
      </w:r>
    </w:p>
    <w:p w14:paraId="762EAA38" w14:textId="77777777" w:rsidR="005E2A0D" w:rsidRDefault="00877F53">
      <w:pPr>
        <w:spacing w:after="0" w:line="259" w:lineRule="auto"/>
        <w:ind w:left="0" w:firstLine="0"/>
        <w:jc w:val="left"/>
      </w:pPr>
      <w:r>
        <w:rPr>
          <w:b/>
        </w:rPr>
        <w:t xml:space="preserve"> </w:t>
      </w:r>
    </w:p>
    <w:p w14:paraId="16E66445" w14:textId="6DC8EDCC" w:rsidR="005E2A0D" w:rsidRDefault="00877F53" w:rsidP="0942F348">
      <w:pPr>
        <w:pStyle w:val="Heading1"/>
        <w:ind w:left="-3"/>
      </w:pPr>
      <w:r>
        <w:t xml:space="preserve">Health, safety and sickness  </w:t>
      </w:r>
    </w:p>
    <w:p w14:paraId="0057C474" w14:textId="77777777" w:rsidR="005E2A0D" w:rsidRDefault="00877F53">
      <w:pPr>
        <w:ind w:left="-4"/>
      </w:pPr>
      <w:r>
        <w:t xml:space="preserve">Children who are unwell should not attend Ninjas. Children who have suffered from sickness or diarrhoea will not be admitted back to Ninjas within 48 hours after the last episode. Parents must inform Ninjas immediately if their child is suffering from any contagious disease. For the benefit of the other children in Ninjas, we cannot allow children to attend Ninjas if they are suffering from a contagious disease, which could easily be passed onto another child during normal daily activities.  </w:t>
      </w:r>
    </w:p>
    <w:p w14:paraId="0DFAE634" w14:textId="77777777" w:rsidR="005E2A0D" w:rsidRDefault="00877F53">
      <w:pPr>
        <w:spacing w:after="0" w:line="259" w:lineRule="auto"/>
        <w:ind w:left="0" w:firstLine="0"/>
        <w:jc w:val="left"/>
      </w:pPr>
      <w:r>
        <w:t xml:space="preserve">  </w:t>
      </w:r>
    </w:p>
    <w:p w14:paraId="685F253C" w14:textId="77777777" w:rsidR="006804B7" w:rsidRDefault="006804B7">
      <w:pPr>
        <w:ind w:left="-4"/>
      </w:pPr>
    </w:p>
    <w:p w14:paraId="7C59A301" w14:textId="77777777" w:rsidR="006804B7" w:rsidRDefault="006804B7">
      <w:pPr>
        <w:ind w:left="-4"/>
      </w:pPr>
    </w:p>
    <w:p w14:paraId="4DEC64F1" w14:textId="77777777" w:rsidR="006804B7" w:rsidRDefault="006804B7">
      <w:pPr>
        <w:ind w:left="-4"/>
      </w:pPr>
    </w:p>
    <w:p w14:paraId="115728FE" w14:textId="77777777" w:rsidR="006804B7" w:rsidRDefault="006804B7">
      <w:pPr>
        <w:ind w:left="-4"/>
      </w:pPr>
    </w:p>
    <w:p w14:paraId="0FF45B8E" w14:textId="00E94DB7" w:rsidR="005E2A0D" w:rsidRDefault="00877F53">
      <w:pPr>
        <w:ind w:left="-4"/>
      </w:pPr>
      <w:r>
        <w:t xml:space="preserve">In the event of an emergency the child will be taken to the nearest hospital, accompanied by a senior member of staff who will act in 'loco parentis' until such a time as the parents arrive. Medication is only given when prescribed by an appropriate person and with parental permission. Full written details must be </w:t>
      </w:r>
      <w:proofErr w:type="gramStart"/>
      <w:r>
        <w:t>provided</w:t>
      </w:r>
      <w:proofErr w:type="gramEnd"/>
      <w:r>
        <w:t xml:space="preserve"> and the medication clearly marked with the child's name and dosage instructions.  </w:t>
      </w:r>
    </w:p>
    <w:p w14:paraId="7DE13593" w14:textId="77777777" w:rsidR="005E2A0D" w:rsidRDefault="00877F53">
      <w:pPr>
        <w:spacing w:after="0" w:line="259" w:lineRule="auto"/>
        <w:ind w:left="0" w:firstLine="0"/>
        <w:jc w:val="left"/>
      </w:pPr>
      <w:r>
        <w:rPr>
          <w:b/>
        </w:rPr>
        <w:t xml:space="preserve"> </w:t>
      </w:r>
    </w:p>
    <w:p w14:paraId="6EBA70B7" w14:textId="1FDA72D7" w:rsidR="005E2A0D" w:rsidRDefault="00877F53" w:rsidP="0942F348">
      <w:pPr>
        <w:pStyle w:val="Heading1"/>
        <w:ind w:left="-3"/>
      </w:pPr>
      <w:r>
        <w:t xml:space="preserve">Publicity  </w:t>
      </w:r>
    </w:p>
    <w:p w14:paraId="5D805F5C" w14:textId="2CC1665E" w:rsidR="005E2A0D" w:rsidRDefault="001C4582">
      <w:pPr>
        <w:spacing w:after="4" w:line="241" w:lineRule="auto"/>
        <w:ind w:left="-3" w:hanging="10"/>
        <w:jc w:val="left"/>
      </w:pPr>
      <w:r>
        <w:t xml:space="preserve">Occasionally </w:t>
      </w:r>
      <w:r w:rsidR="00877F53">
        <w:t xml:space="preserve">we photograph the children taking part in their activities. These are sometimes shown at parent's evenings and photographs are kept as evidence of work and sometimes displayed on walls. If you do not wish your child to be photographed, please inform Ninjas in writing. </w:t>
      </w:r>
    </w:p>
    <w:p w14:paraId="3F2CD050" w14:textId="77777777" w:rsidR="005E2A0D" w:rsidRDefault="00877F53">
      <w:pPr>
        <w:spacing w:after="0" w:line="259" w:lineRule="auto"/>
        <w:ind w:left="0" w:firstLine="0"/>
        <w:jc w:val="left"/>
      </w:pPr>
      <w:r>
        <w:t xml:space="preserve"> </w:t>
      </w:r>
    </w:p>
    <w:p w14:paraId="72121151" w14:textId="605EBB82" w:rsidR="005E2A0D" w:rsidRDefault="00877F53" w:rsidP="0942F348">
      <w:pPr>
        <w:pStyle w:val="Heading1"/>
        <w:ind w:left="-3"/>
      </w:pPr>
      <w:r>
        <w:t xml:space="preserve">Unwanted games </w:t>
      </w:r>
    </w:p>
    <w:p w14:paraId="3AA4ADE7" w14:textId="03CD2840" w:rsidR="005E2A0D" w:rsidRDefault="00877F53" w:rsidP="001C4582">
      <w:pPr>
        <w:ind w:left="-4"/>
      </w:pPr>
      <w:r>
        <w:t>Do you have any unwanted board games, toys, resources etc. that are in excellent condition (no pieces missing) that you would like to donate to Ninjas? If so</w:t>
      </w:r>
      <w:r w:rsidR="001C4582">
        <w:t>,</w:t>
      </w:r>
      <w:r>
        <w:t xml:space="preserve"> please contact the </w:t>
      </w:r>
      <w:r w:rsidR="00EB3DE9">
        <w:t>academy</w:t>
      </w:r>
      <w:r>
        <w:t xml:space="preserve"> office. </w:t>
      </w:r>
      <w:r w:rsidR="001C4582">
        <w:t xml:space="preserve">Thank you. </w:t>
      </w:r>
    </w:p>
    <w:p w14:paraId="0C86737C" w14:textId="77777777" w:rsidR="006804B7" w:rsidRDefault="006804B7" w:rsidP="001C4582">
      <w:pPr>
        <w:ind w:left="-4"/>
      </w:pPr>
    </w:p>
    <w:p w14:paraId="02CA3525" w14:textId="77777777" w:rsidR="006804B7" w:rsidRDefault="006804B7" w:rsidP="001C4582">
      <w:pPr>
        <w:ind w:left="-4"/>
      </w:pPr>
    </w:p>
    <w:p w14:paraId="4931EF39" w14:textId="77777777" w:rsidR="006804B7" w:rsidRDefault="006804B7" w:rsidP="001C4582">
      <w:pPr>
        <w:ind w:left="-4"/>
      </w:pPr>
    </w:p>
    <w:p w14:paraId="4CC0E1E4" w14:textId="08E0CEA6" w:rsidR="006804B7" w:rsidRPr="006804B7" w:rsidRDefault="004718CD" w:rsidP="001C4582">
      <w:pPr>
        <w:ind w:left="-4"/>
        <w:rPr>
          <w:b/>
          <w:bCs/>
        </w:rPr>
      </w:pPr>
      <w:r>
        <w:rPr>
          <w:b/>
          <w:bCs/>
        </w:rPr>
        <w:t>September</w:t>
      </w:r>
      <w:r w:rsidR="006804B7" w:rsidRPr="006804B7">
        <w:rPr>
          <w:b/>
          <w:bCs/>
        </w:rPr>
        <w:t xml:space="preserve"> 2024</w:t>
      </w:r>
    </w:p>
    <w:sectPr w:rsidR="006804B7" w:rsidRPr="006804B7">
      <w:pgSz w:w="11906" w:h="16838"/>
      <w:pgMar w:top="252" w:right="1018" w:bottom="728"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E4CD0"/>
    <w:multiLevelType w:val="hybridMultilevel"/>
    <w:tmpl w:val="37FE747E"/>
    <w:lvl w:ilvl="0" w:tplc="8608777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A73C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925DF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B6F8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A09E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14779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98C0C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F2FC5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8323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9F64967"/>
    <w:multiLevelType w:val="hybridMultilevel"/>
    <w:tmpl w:val="6D304538"/>
    <w:lvl w:ilvl="0" w:tplc="EE78119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CEF38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EC4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C8033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489A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C25AD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7610C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A3A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6013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85823525">
    <w:abstractNumId w:val="1"/>
  </w:num>
  <w:num w:numId="2" w16cid:durableId="184840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0D"/>
    <w:rsid w:val="00063FE0"/>
    <w:rsid w:val="00111B0E"/>
    <w:rsid w:val="001C4582"/>
    <w:rsid w:val="0022617F"/>
    <w:rsid w:val="0033077B"/>
    <w:rsid w:val="00332480"/>
    <w:rsid w:val="00341F63"/>
    <w:rsid w:val="003A7545"/>
    <w:rsid w:val="003D3E50"/>
    <w:rsid w:val="004718CD"/>
    <w:rsid w:val="004A5009"/>
    <w:rsid w:val="004B76ED"/>
    <w:rsid w:val="004C25AD"/>
    <w:rsid w:val="004C45AE"/>
    <w:rsid w:val="004D5143"/>
    <w:rsid w:val="00530F8D"/>
    <w:rsid w:val="005C2FD0"/>
    <w:rsid w:val="005E2A0D"/>
    <w:rsid w:val="00601B36"/>
    <w:rsid w:val="006804B7"/>
    <w:rsid w:val="006E41E8"/>
    <w:rsid w:val="007009F0"/>
    <w:rsid w:val="007A4C9F"/>
    <w:rsid w:val="0083078F"/>
    <w:rsid w:val="00877F53"/>
    <w:rsid w:val="009C4228"/>
    <w:rsid w:val="00AD57F4"/>
    <w:rsid w:val="00AF0E67"/>
    <w:rsid w:val="00B908C0"/>
    <w:rsid w:val="00BC0646"/>
    <w:rsid w:val="00C11848"/>
    <w:rsid w:val="00C22AA0"/>
    <w:rsid w:val="00C616F4"/>
    <w:rsid w:val="00CB39A9"/>
    <w:rsid w:val="00D55C6C"/>
    <w:rsid w:val="00D60C77"/>
    <w:rsid w:val="00DF6FD0"/>
    <w:rsid w:val="00E17A11"/>
    <w:rsid w:val="00E32F44"/>
    <w:rsid w:val="00EB3DE9"/>
    <w:rsid w:val="00EE6245"/>
    <w:rsid w:val="00F16D22"/>
    <w:rsid w:val="01BB1DEA"/>
    <w:rsid w:val="02B0028E"/>
    <w:rsid w:val="02ECDA21"/>
    <w:rsid w:val="03AE965F"/>
    <w:rsid w:val="03B1ED61"/>
    <w:rsid w:val="044BD2EF"/>
    <w:rsid w:val="068A86BA"/>
    <w:rsid w:val="06DAC504"/>
    <w:rsid w:val="08855E84"/>
    <w:rsid w:val="0942F348"/>
    <w:rsid w:val="0B8A17F7"/>
    <w:rsid w:val="0C7A940A"/>
    <w:rsid w:val="0D60BD2D"/>
    <w:rsid w:val="0E651CDB"/>
    <w:rsid w:val="11F30FE4"/>
    <w:rsid w:val="1266CE7F"/>
    <w:rsid w:val="13310C84"/>
    <w:rsid w:val="15A1A35C"/>
    <w:rsid w:val="1664FC65"/>
    <w:rsid w:val="17079F73"/>
    <w:rsid w:val="178749F1"/>
    <w:rsid w:val="179EC6FE"/>
    <w:rsid w:val="18C84326"/>
    <w:rsid w:val="18D2C2FB"/>
    <w:rsid w:val="19970CC1"/>
    <w:rsid w:val="19C78686"/>
    <w:rsid w:val="1C3982EF"/>
    <w:rsid w:val="1C5C10C9"/>
    <w:rsid w:val="1CE86B55"/>
    <w:rsid w:val="1FF7C16E"/>
    <w:rsid w:val="204A8BBF"/>
    <w:rsid w:val="21891C4F"/>
    <w:rsid w:val="21E65C20"/>
    <w:rsid w:val="227C2497"/>
    <w:rsid w:val="22BDF7C1"/>
    <w:rsid w:val="239B54DE"/>
    <w:rsid w:val="23B6E4B8"/>
    <w:rsid w:val="24CC8173"/>
    <w:rsid w:val="26353A1C"/>
    <w:rsid w:val="27F85DD3"/>
    <w:rsid w:val="28A8528E"/>
    <w:rsid w:val="28B174F3"/>
    <w:rsid w:val="28F9E3FE"/>
    <w:rsid w:val="293A50CF"/>
    <w:rsid w:val="2A20FC38"/>
    <w:rsid w:val="2B2FFE95"/>
    <w:rsid w:val="2B69C18D"/>
    <w:rsid w:val="2CCBCEF6"/>
    <w:rsid w:val="2F30015A"/>
    <w:rsid w:val="3079D7E6"/>
    <w:rsid w:val="333B107A"/>
    <w:rsid w:val="33D4F608"/>
    <w:rsid w:val="3570C669"/>
    <w:rsid w:val="386BC16E"/>
    <w:rsid w:val="39272791"/>
    <w:rsid w:val="3A30DAB9"/>
    <w:rsid w:val="3B80376B"/>
    <w:rsid w:val="3BECE52C"/>
    <w:rsid w:val="3D6B4926"/>
    <w:rsid w:val="3D9F8784"/>
    <w:rsid w:val="3DBC8D56"/>
    <w:rsid w:val="3E173B9A"/>
    <w:rsid w:val="3E32F584"/>
    <w:rsid w:val="3F8D27D4"/>
    <w:rsid w:val="404405EF"/>
    <w:rsid w:val="4183BEA3"/>
    <w:rsid w:val="46A8CCBD"/>
    <w:rsid w:val="4767B183"/>
    <w:rsid w:val="4D0F6321"/>
    <w:rsid w:val="4D9B4250"/>
    <w:rsid w:val="4EA34B32"/>
    <w:rsid w:val="4FE22728"/>
    <w:rsid w:val="5049CAE0"/>
    <w:rsid w:val="510A51E2"/>
    <w:rsid w:val="51123F68"/>
    <w:rsid w:val="527BCE5B"/>
    <w:rsid w:val="5319C7EA"/>
    <w:rsid w:val="5321A936"/>
    <w:rsid w:val="5477D1BC"/>
    <w:rsid w:val="54C04858"/>
    <w:rsid w:val="561DF608"/>
    <w:rsid w:val="57E86137"/>
    <w:rsid w:val="57F7E91A"/>
    <w:rsid w:val="5837282A"/>
    <w:rsid w:val="5A5F4449"/>
    <w:rsid w:val="5A6F4414"/>
    <w:rsid w:val="5A8A5CF9"/>
    <w:rsid w:val="5CCB5A3D"/>
    <w:rsid w:val="62B5755D"/>
    <w:rsid w:val="64BD43C5"/>
    <w:rsid w:val="66B96919"/>
    <w:rsid w:val="6A0C8FC1"/>
    <w:rsid w:val="6A54FECC"/>
    <w:rsid w:val="6A795AC0"/>
    <w:rsid w:val="6EF12A9B"/>
    <w:rsid w:val="6FBA614A"/>
    <w:rsid w:val="71FFF935"/>
    <w:rsid w:val="73A0F1B9"/>
    <w:rsid w:val="742B33F9"/>
    <w:rsid w:val="7432666C"/>
    <w:rsid w:val="779C8DA9"/>
    <w:rsid w:val="77DB94C0"/>
    <w:rsid w:val="7A817348"/>
    <w:rsid w:val="7BC003D8"/>
    <w:rsid w:val="7DADD3DA"/>
    <w:rsid w:val="7EB8242C"/>
    <w:rsid w:val="7EE8E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65EF"/>
  <w15:docId w15:val="{68895779-D7B2-4769-A454-E324B3AA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8" w:hanging="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078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3078F"/>
    <w:rPr>
      <w:rFonts w:ascii="Segoe UI" w:eastAsia="Arial" w:hAnsi="Segoe UI" w:cs="Arial"/>
      <w:color w:val="000000"/>
      <w:sz w:val="18"/>
      <w:szCs w:val="18"/>
    </w:rPr>
  </w:style>
  <w:style w:type="character" w:styleId="Hyperlink">
    <w:name w:val="Hyperlink"/>
    <w:basedOn w:val="DefaultParagraphFont"/>
    <w:uiPriority w:val="99"/>
    <w:unhideWhenUsed/>
    <w:rsid w:val="00111B0E"/>
    <w:rPr>
      <w:color w:val="0563C1" w:themeColor="hyperlink"/>
      <w:u w:val="single"/>
    </w:rPr>
  </w:style>
  <w:style w:type="character" w:styleId="FollowedHyperlink">
    <w:name w:val="FollowedHyperlink"/>
    <w:basedOn w:val="DefaultParagraphFont"/>
    <w:uiPriority w:val="99"/>
    <w:semiHidden/>
    <w:unhideWhenUsed/>
    <w:rsid w:val="00EB3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SharedWithUsers xmlns="32d4b3c8-3173-4db6-a6df-2ee81da65936">
      <UserInfo>
        <DisplayName>C Johnson</DisplayName>
        <AccountId>37</AccountId>
        <AccountType/>
      </UserInfo>
      <UserInfo>
        <DisplayName>J Francis</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e3d16f6243aab01a86bcab5e33778bdc">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2a9c067a2a69c69703bd785a688ed7c9"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9E40C-F426-419C-A60F-66CCAADB68BA}">
  <ds:schemaRefs>
    <ds:schemaRef ds:uri="http://schemas.microsoft.com/sharepoint/v3/contenttype/forms"/>
  </ds:schemaRefs>
</ds:datastoreItem>
</file>

<file path=customXml/itemProps2.xml><?xml version="1.0" encoding="utf-8"?>
<ds:datastoreItem xmlns:ds="http://schemas.openxmlformats.org/officeDocument/2006/customXml" ds:itemID="{52EA6873-EFD6-49E1-ACFB-7F25381BD095}">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3.xml><?xml version="1.0" encoding="utf-8"?>
<ds:datastoreItem xmlns:ds="http://schemas.openxmlformats.org/officeDocument/2006/customXml" ds:itemID="{D7882C1C-07FE-452F-9B53-8FDA933A7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ADJ/kmn</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ADJ/kmn</dc:title>
  <dc:subject/>
  <dc:creator>Research Machines plc</dc:creator>
  <cp:keywords/>
  <cp:lastModifiedBy>L Yon</cp:lastModifiedBy>
  <cp:revision>2</cp:revision>
  <cp:lastPrinted>2018-12-07T15:35:00Z</cp:lastPrinted>
  <dcterms:created xsi:type="dcterms:W3CDTF">2024-09-04T16:49:00Z</dcterms:created>
  <dcterms:modified xsi:type="dcterms:W3CDTF">2024-09-04T16:49:00Z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Order">
    <vt:r8>3535300</vt:r8>
  </property>
  <property fmtid="{D5CDD505-2E9C-101B-9397-08002B2CF9AE}" pid="4" name="MediaServiceImageTags">
    <vt:lpwstr/>
  </property>
</Properties>
</file>