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405CF" w14:textId="50A14A34" w:rsidR="60E9AB6F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0E2F9D" wp14:editId="18BE973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64895" cy="9810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78FF" w14:textId="56A87C8A" w:rsidR="00E55AB4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B187AEE" wp14:editId="0B53C4C4">
            <wp:simplePos x="0" y="0"/>
            <wp:positionH relativeFrom="margin">
              <wp:posOffset>76200</wp:posOffset>
            </wp:positionH>
            <wp:positionV relativeFrom="margin">
              <wp:posOffset>304800</wp:posOffset>
            </wp:positionV>
            <wp:extent cx="2276475" cy="487680"/>
            <wp:effectExtent l="0" t="0" r="9525" b="7620"/>
            <wp:wrapTight wrapText="bothSides">
              <wp:wrapPolygon edited="0">
                <wp:start x="1808" y="0"/>
                <wp:lineTo x="1446" y="1688"/>
                <wp:lineTo x="0" y="12656"/>
                <wp:lineTo x="0" y="16031"/>
                <wp:lineTo x="181" y="21094"/>
                <wp:lineTo x="362" y="21094"/>
                <wp:lineTo x="4519" y="21094"/>
                <wp:lineTo x="10484" y="21094"/>
                <wp:lineTo x="16087" y="17719"/>
                <wp:lineTo x="15906" y="13500"/>
                <wp:lineTo x="21510" y="10125"/>
                <wp:lineTo x="21510" y="3375"/>
                <wp:lineTo x="3073" y="0"/>
                <wp:lineTo x="18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A8C65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A2DA3DC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49BEC2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C23AF13" w14:textId="633CBF75" w:rsidR="00753ECE" w:rsidRPr="005B2CB1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E0106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</w:t>
      </w:r>
      <w:r w:rsidR="4E8C1FBA" w:rsidRPr="60E9AB6F">
        <w:rPr>
          <w:rFonts w:ascii="Arial" w:hAnsi="Arial" w:cs="Arial"/>
          <w:sz w:val="24"/>
          <w:szCs w:val="24"/>
        </w:rPr>
        <w:t>September 2024</w:t>
      </w:r>
    </w:p>
    <w:p w14:paraId="2F2FE2EC" w14:textId="77777777" w:rsidR="005E0106" w:rsidRPr="005B2CB1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704D0B" w14:textId="5C6A97EB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Dear Parent</w:t>
      </w:r>
      <w:r w:rsidR="5F5D192B" w:rsidRPr="60E9AB6F">
        <w:rPr>
          <w:rFonts w:ascii="Arial" w:hAnsi="Arial" w:cs="Arial"/>
          <w:sz w:val="24"/>
          <w:szCs w:val="24"/>
        </w:rPr>
        <w:t xml:space="preserve">s and </w:t>
      </w:r>
      <w:r w:rsidRPr="60E9AB6F">
        <w:rPr>
          <w:rFonts w:ascii="Arial" w:hAnsi="Arial" w:cs="Arial"/>
          <w:sz w:val="24"/>
          <w:szCs w:val="24"/>
        </w:rPr>
        <w:t>Carer</w:t>
      </w:r>
      <w:r w:rsidR="13FA2456" w:rsidRPr="60E9AB6F">
        <w:rPr>
          <w:rFonts w:ascii="Arial" w:hAnsi="Arial" w:cs="Arial"/>
          <w:sz w:val="24"/>
          <w:szCs w:val="24"/>
        </w:rPr>
        <w:t>s</w:t>
      </w:r>
      <w:r w:rsidR="077FA838" w:rsidRPr="60E9AB6F">
        <w:rPr>
          <w:rFonts w:ascii="Arial" w:hAnsi="Arial" w:cs="Arial"/>
          <w:sz w:val="24"/>
          <w:szCs w:val="24"/>
        </w:rPr>
        <w:t>,</w:t>
      </w:r>
    </w:p>
    <w:p w14:paraId="231FB174" w14:textId="51C77096" w:rsidR="00753ECE" w:rsidRPr="005B2CB1" w:rsidRDefault="00753ECE" w:rsidP="60E9AB6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60E9AB6F">
        <w:rPr>
          <w:rFonts w:ascii="Arial" w:hAnsi="Arial" w:cs="Arial"/>
          <w:b/>
          <w:bCs/>
          <w:sz w:val="24"/>
          <w:szCs w:val="24"/>
          <w:u w:val="single"/>
        </w:rPr>
        <w:t>Year 4 –</w:t>
      </w:r>
      <w:r w:rsidR="39889148"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1B9CF960" w:rsidRPr="60E9AB6F">
        <w:rPr>
          <w:rFonts w:ascii="Arial" w:hAnsi="Arial" w:cs="Arial"/>
          <w:b/>
          <w:bCs/>
          <w:sz w:val="24"/>
          <w:szCs w:val="24"/>
          <w:u w:val="single"/>
        </w:rPr>
        <w:t>Exploring</w:t>
      </w:r>
      <w:r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 Habitat</w:t>
      </w:r>
      <w:r w:rsidR="507D321B" w:rsidRPr="60E9AB6F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017ABBCB" w14:textId="1287AF79" w:rsidR="00753ECE" w:rsidRPr="005B2CB1" w:rsidRDefault="00753ECE" w:rsidP="6A311FE1">
      <w:pPr>
        <w:pStyle w:val="NoSpacing"/>
        <w:jc w:val="center"/>
        <w:rPr>
          <w:rFonts w:ascii="Arial" w:eastAsia="Segoe UI" w:hAnsi="Arial" w:cs="Arial"/>
          <w:color w:val="242424"/>
          <w:sz w:val="24"/>
          <w:szCs w:val="24"/>
        </w:rPr>
      </w:pPr>
    </w:p>
    <w:p w14:paraId="62B5A9C0" w14:textId="0D7BD781" w:rsidR="00753ECE" w:rsidRPr="005B2CB1" w:rsidRDefault="507D321B" w:rsidP="60E9AB6F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eastAsia="Segoe UI" w:hAnsi="Arial" w:cs="Arial"/>
          <w:color w:val="242424"/>
          <w:sz w:val="24"/>
          <w:szCs w:val="24"/>
        </w:rPr>
        <w:t>Year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44E1F351" w:rsidRPr="60E9AB6F">
        <w:rPr>
          <w:rFonts w:ascii="Arial" w:eastAsia="Segoe UI" w:hAnsi="Arial" w:cs="Arial"/>
          <w:color w:val="242424"/>
          <w:sz w:val="24"/>
          <w:szCs w:val="24"/>
        </w:rPr>
        <w:t xml:space="preserve">4 will start the new academic year 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 xml:space="preserve">studying </w:t>
      </w:r>
      <w:r w:rsidR="574EA9C1" w:rsidRPr="60E9AB6F">
        <w:rPr>
          <w:rFonts w:ascii="Arial" w:eastAsia="Segoe UI" w:hAnsi="Arial" w:cs="Arial"/>
          <w:color w:val="242424"/>
          <w:sz w:val="24"/>
          <w:szCs w:val="24"/>
        </w:rPr>
        <w:t xml:space="preserve">different </w:t>
      </w:r>
      <w:r w:rsidR="00C21598" w:rsidRPr="60E9AB6F">
        <w:rPr>
          <w:rFonts w:ascii="Arial" w:eastAsia="Segoe UI" w:hAnsi="Arial" w:cs="Arial"/>
          <w:color w:val="242424"/>
          <w:sz w:val="24"/>
          <w:szCs w:val="24"/>
        </w:rPr>
        <w:t>h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 xml:space="preserve">abitats. During the first </w:t>
      </w:r>
      <w:r w:rsidR="00C21598" w:rsidRPr="60E9AB6F">
        <w:rPr>
          <w:rFonts w:ascii="Arial" w:eastAsia="Segoe UI" w:hAnsi="Arial" w:cs="Arial"/>
          <w:color w:val="242424"/>
          <w:sz w:val="24"/>
          <w:szCs w:val="24"/>
        </w:rPr>
        <w:t>f</w:t>
      </w:r>
      <w:r w:rsidR="519D7CF0" w:rsidRPr="60E9AB6F">
        <w:rPr>
          <w:rFonts w:ascii="Arial" w:eastAsia="Segoe UI" w:hAnsi="Arial" w:cs="Arial"/>
          <w:color w:val="242424"/>
          <w:sz w:val="24"/>
          <w:szCs w:val="24"/>
        </w:rPr>
        <w:t>ew</w:t>
      </w:r>
      <w:r w:rsidR="00C21598" w:rsidRPr="60E9AB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>weeks, each class will be going</w:t>
      </w:r>
      <w:r w:rsidR="00753ECE" w:rsidRPr="60E9AB6F">
        <w:rPr>
          <w:rFonts w:ascii="Arial" w:eastAsia="Arial" w:hAnsi="Arial" w:cs="Arial"/>
          <w:sz w:val="24"/>
          <w:szCs w:val="24"/>
        </w:rPr>
        <w:t xml:space="preserve"> </w:t>
      </w:r>
      <w:r w:rsidR="00753ECE" w:rsidRPr="60E9AB6F">
        <w:rPr>
          <w:rFonts w:ascii="Arial" w:hAnsi="Arial" w:cs="Arial"/>
          <w:sz w:val="24"/>
          <w:szCs w:val="24"/>
        </w:rPr>
        <w:t xml:space="preserve">on </w:t>
      </w:r>
      <w:r w:rsidR="00C21598" w:rsidRPr="60E9AB6F">
        <w:rPr>
          <w:rFonts w:ascii="Arial" w:hAnsi="Arial" w:cs="Arial"/>
          <w:sz w:val="24"/>
          <w:szCs w:val="24"/>
        </w:rPr>
        <w:t xml:space="preserve">three </w:t>
      </w:r>
      <w:r w:rsidR="00753ECE" w:rsidRPr="60E9AB6F">
        <w:rPr>
          <w:rFonts w:ascii="Arial" w:hAnsi="Arial" w:cs="Arial"/>
          <w:sz w:val="24"/>
          <w:szCs w:val="24"/>
        </w:rPr>
        <w:t>visits:</w:t>
      </w:r>
    </w:p>
    <w:p w14:paraId="127973D2" w14:textId="060A8E62" w:rsidR="60E9AB6F" w:rsidRDefault="60E9AB6F" w:rsidP="60E9AB6F">
      <w:pPr>
        <w:pStyle w:val="NoSpacing"/>
        <w:rPr>
          <w:rFonts w:ascii="Arial" w:hAnsi="Arial" w:cs="Arial"/>
          <w:sz w:val="24"/>
          <w:szCs w:val="24"/>
        </w:rPr>
      </w:pPr>
    </w:p>
    <w:p w14:paraId="5DDC5228" w14:textId="5DD23D81" w:rsidR="00753ECE" w:rsidRPr="005B2CB1" w:rsidRDefault="00753ECE" w:rsidP="60E9AB6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60E9AB6F">
        <w:rPr>
          <w:rFonts w:ascii="Arial" w:hAnsi="Arial" w:cs="Arial"/>
          <w:sz w:val="24"/>
          <w:szCs w:val="24"/>
        </w:rPr>
        <w:t>Trenance</w:t>
      </w:r>
      <w:proofErr w:type="spellEnd"/>
      <w:r w:rsidRPr="60E9AB6F">
        <w:rPr>
          <w:rFonts w:ascii="Arial" w:hAnsi="Arial" w:cs="Arial"/>
          <w:sz w:val="24"/>
          <w:szCs w:val="24"/>
        </w:rPr>
        <w:t xml:space="preserve"> Gardens</w:t>
      </w:r>
      <w:r>
        <w:tab/>
      </w:r>
      <w:r>
        <w:tab/>
      </w:r>
      <w:proofErr w:type="spellStart"/>
      <w:r w:rsidRPr="60E9AB6F">
        <w:rPr>
          <w:rFonts w:ascii="Arial" w:hAnsi="Arial" w:cs="Arial"/>
          <w:sz w:val="24"/>
          <w:szCs w:val="24"/>
        </w:rPr>
        <w:t>Tolcarne</w:t>
      </w:r>
      <w:proofErr w:type="spellEnd"/>
      <w:r w:rsidRPr="60E9AB6F">
        <w:rPr>
          <w:rFonts w:ascii="Arial" w:hAnsi="Arial" w:cs="Arial"/>
          <w:sz w:val="24"/>
          <w:szCs w:val="24"/>
        </w:rPr>
        <w:t xml:space="preserve"> Beach </w:t>
      </w:r>
      <w:r w:rsidR="15B5198D" w:rsidRPr="60E9AB6F">
        <w:rPr>
          <w:rFonts w:ascii="Arial" w:hAnsi="Arial" w:cs="Arial"/>
          <w:sz w:val="24"/>
          <w:szCs w:val="24"/>
        </w:rPr>
        <w:t>Rock Pooling</w:t>
      </w:r>
      <w:r>
        <w:tab/>
      </w:r>
      <w:r>
        <w:tab/>
      </w:r>
      <w:r w:rsidRPr="60E9AB6F">
        <w:rPr>
          <w:rFonts w:ascii="Arial" w:hAnsi="Arial" w:cs="Arial"/>
          <w:sz w:val="24"/>
          <w:szCs w:val="24"/>
        </w:rPr>
        <w:t>Newquay Zoo</w:t>
      </w:r>
    </w:p>
    <w:p w14:paraId="6848AB49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F38E795" w14:textId="41C4921B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The classes are scheduled to go on the following d</w:t>
      </w:r>
      <w:r w:rsidR="1098A7C8" w:rsidRPr="60E9AB6F">
        <w:rPr>
          <w:rFonts w:ascii="Arial" w:hAnsi="Arial" w:cs="Arial"/>
          <w:sz w:val="24"/>
          <w:szCs w:val="24"/>
        </w:rPr>
        <w:t xml:space="preserve">ays. Pupils need to bring a pair of old trainers and socks to change into for each visit and </w:t>
      </w:r>
      <w:r w:rsidR="704096B0" w:rsidRPr="60E9AB6F">
        <w:rPr>
          <w:rFonts w:ascii="Arial" w:hAnsi="Arial" w:cs="Arial"/>
          <w:sz w:val="24"/>
          <w:szCs w:val="24"/>
        </w:rPr>
        <w:t>have</w:t>
      </w:r>
      <w:r w:rsidR="01C2546E" w:rsidRPr="60E9AB6F">
        <w:rPr>
          <w:rFonts w:ascii="Arial" w:hAnsi="Arial" w:cs="Arial"/>
          <w:sz w:val="24"/>
          <w:szCs w:val="24"/>
        </w:rPr>
        <w:t xml:space="preserve"> their usual shoes/socks for the rest of the day.</w:t>
      </w:r>
    </w:p>
    <w:p w14:paraId="7CDB0508" w14:textId="59C692AB" w:rsidR="60E9AB6F" w:rsidRDefault="60E9AB6F" w:rsidP="60E9AB6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6A0" w:firstRow="1" w:lastRow="0" w:firstColumn="1" w:lastColumn="0" w:noHBand="1" w:noVBand="1"/>
      </w:tblPr>
      <w:tblGrid>
        <w:gridCol w:w="3397"/>
        <w:gridCol w:w="3686"/>
        <w:gridCol w:w="3544"/>
      </w:tblGrid>
      <w:tr w:rsidR="00753ECE" w:rsidRPr="005B2CB1" w14:paraId="7959E5B2" w14:textId="77777777" w:rsidTr="60E9AB6F">
        <w:trPr>
          <w:trHeight w:val="858"/>
        </w:trPr>
        <w:tc>
          <w:tcPr>
            <w:tcW w:w="3397" w:type="dxa"/>
          </w:tcPr>
          <w:p w14:paraId="76B5A32D" w14:textId="1622FCB8" w:rsidR="00753ECE" w:rsidRPr="005B2CB1" w:rsidRDefault="00753ECE" w:rsidP="60E9AB6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60E9AB6F">
              <w:rPr>
                <w:rFonts w:ascii="Arial" w:hAnsi="Arial" w:cs="Arial"/>
                <w:b/>
                <w:bCs/>
                <w:sz w:val="24"/>
                <w:szCs w:val="24"/>
              </w:rPr>
              <w:t>Trenance</w:t>
            </w:r>
            <w:proofErr w:type="spellEnd"/>
            <w:r w:rsidRPr="60E9AB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Gardens</w:t>
            </w:r>
          </w:p>
          <w:p w14:paraId="7519342A" w14:textId="5C993FF0" w:rsidR="00753ECE" w:rsidRPr="005B2CB1" w:rsidRDefault="3D5C342A" w:rsidP="00431779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0E9AB6F">
              <w:rPr>
                <w:rFonts w:ascii="Arial" w:hAnsi="Arial" w:cs="Arial"/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3686" w:type="dxa"/>
          </w:tcPr>
          <w:p w14:paraId="27E97CB6" w14:textId="3A293613" w:rsidR="00753ECE" w:rsidRPr="005B2CB1" w:rsidRDefault="00753ECE" w:rsidP="60E9AB6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60E9AB6F">
              <w:rPr>
                <w:rFonts w:ascii="Arial" w:hAnsi="Arial" w:cs="Arial"/>
                <w:b/>
                <w:bCs/>
                <w:sz w:val="24"/>
                <w:szCs w:val="24"/>
              </w:rPr>
              <w:t>Tolcarne</w:t>
            </w:r>
            <w:proofErr w:type="spellEnd"/>
            <w:r w:rsidRPr="60E9AB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Beach</w:t>
            </w:r>
          </w:p>
          <w:p w14:paraId="62F324F8" w14:textId="3ED53DCC" w:rsidR="00753ECE" w:rsidRPr="005B2CB1" w:rsidRDefault="47379A0E" w:rsidP="00431779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0E9AB6F">
              <w:rPr>
                <w:rFonts w:ascii="Arial" w:hAnsi="Arial" w:cs="Arial"/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3544" w:type="dxa"/>
          </w:tcPr>
          <w:p w14:paraId="3ED9B12D" w14:textId="44B3B402" w:rsidR="00753ECE" w:rsidRPr="005B2CB1" w:rsidRDefault="00753ECE" w:rsidP="60E9AB6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0E9AB6F">
              <w:rPr>
                <w:rFonts w:ascii="Arial" w:hAnsi="Arial" w:cs="Arial"/>
                <w:b/>
                <w:bCs/>
                <w:sz w:val="24"/>
                <w:szCs w:val="24"/>
              </w:rPr>
              <w:t>Newquay Zoo</w:t>
            </w:r>
          </w:p>
          <w:p w14:paraId="24DE25B9" w14:textId="22C26A80" w:rsidR="00520AA4" w:rsidRPr="005B2CB1" w:rsidRDefault="00520AA4" w:rsidP="005E0106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3ECE" w:rsidRPr="005B2CB1" w14:paraId="03C421F2" w14:textId="77777777" w:rsidTr="60E9AB6F">
        <w:trPr>
          <w:trHeight w:val="440"/>
        </w:trPr>
        <w:tc>
          <w:tcPr>
            <w:tcW w:w="3397" w:type="dxa"/>
          </w:tcPr>
          <w:p w14:paraId="4B67AB00" w14:textId="67E8B85B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2C67B135" w:rsidRPr="60E9AB6F">
              <w:rPr>
                <w:rFonts w:ascii="Arial" w:hAnsi="Arial" w:cs="Arial"/>
                <w:sz w:val="24"/>
                <w:szCs w:val="24"/>
              </w:rPr>
              <w:t>SH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343DB2" w14:textId="281BEECC" w:rsidR="00753ECE" w:rsidRPr="005B2CB1" w:rsidRDefault="696A399F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 xml:space="preserve">Monday 9th </w:t>
            </w:r>
            <w:r w:rsidR="00753ECE" w:rsidRPr="60E9AB6F">
              <w:rPr>
                <w:rFonts w:ascii="Arial" w:hAnsi="Arial" w:cs="Arial"/>
                <w:sz w:val="24"/>
                <w:szCs w:val="24"/>
              </w:rPr>
              <w:t>September</w:t>
            </w:r>
          </w:p>
          <w:p w14:paraId="08CDE669" w14:textId="07D03C17" w:rsidR="00753ECE" w:rsidRPr="005E0106" w:rsidRDefault="00753ECE" w:rsidP="0043177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0D10A7" w14:textId="0DE3768D" w:rsidR="00753ECE" w:rsidRPr="005B2CB1" w:rsidRDefault="00753ECE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1F708097" w:rsidRPr="60E9AB6F">
              <w:rPr>
                <w:rFonts w:ascii="Arial" w:hAnsi="Arial" w:cs="Arial"/>
                <w:sz w:val="24"/>
                <w:szCs w:val="24"/>
              </w:rPr>
              <w:t>SH</w:t>
            </w:r>
            <w:r>
              <w:br/>
            </w:r>
            <w:r w:rsidR="1E00ECCD" w:rsidRPr="60E9AB6F">
              <w:rPr>
                <w:rFonts w:ascii="Arial" w:hAnsi="Arial" w:cs="Arial"/>
                <w:sz w:val="24"/>
                <w:szCs w:val="24"/>
              </w:rPr>
              <w:t>Monday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14F2E8E0" w:rsidRPr="60E9AB6F">
              <w:rPr>
                <w:rFonts w:ascii="Arial" w:hAnsi="Arial" w:cs="Arial"/>
                <w:sz w:val="24"/>
                <w:szCs w:val="24"/>
              </w:rPr>
              <w:t xml:space="preserve">6th </w:t>
            </w:r>
            <w:r w:rsidR="00C21598" w:rsidRPr="60E9AB6F">
              <w:rPr>
                <w:rFonts w:ascii="Arial" w:hAnsi="Arial" w:cs="Arial"/>
                <w:sz w:val="24"/>
                <w:szCs w:val="24"/>
              </w:rPr>
              <w:t>S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eptember </w:t>
            </w:r>
          </w:p>
        </w:tc>
        <w:tc>
          <w:tcPr>
            <w:tcW w:w="3544" w:type="dxa"/>
          </w:tcPr>
          <w:p w14:paraId="0CCF97FF" w14:textId="77777777" w:rsidR="00753ECE" w:rsidRDefault="234EDFC9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4SH</w:t>
            </w:r>
          </w:p>
          <w:p w14:paraId="3644AD96" w14:textId="1434F9C5" w:rsidR="005E0106" w:rsidRPr="005B2CB1" w:rsidRDefault="005E0106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5E010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0E9AB6F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753ECE" w:rsidRPr="005B2CB1" w14:paraId="7F5AA400" w14:textId="77777777" w:rsidTr="60E9AB6F">
        <w:trPr>
          <w:trHeight w:val="440"/>
        </w:trPr>
        <w:tc>
          <w:tcPr>
            <w:tcW w:w="3397" w:type="dxa"/>
          </w:tcPr>
          <w:p w14:paraId="6BDEA313" w14:textId="5D247544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1C671508" w:rsidRPr="60E9AB6F">
              <w:rPr>
                <w:rFonts w:ascii="Arial" w:hAnsi="Arial" w:cs="Arial"/>
                <w:sz w:val="24"/>
                <w:szCs w:val="24"/>
              </w:rPr>
              <w:t>M</w:t>
            </w:r>
            <w:r w:rsidR="005E0106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389B94FD" w14:textId="0786801C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T</w:t>
            </w:r>
            <w:r w:rsidR="4EF3F0FC" w:rsidRPr="60E9AB6F">
              <w:rPr>
                <w:rFonts w:ascii="Arial" w:hAnsi="Arial" w:cs="Arial"/>
                <w:sz w:val="24"/>
                <w:szCs w:val="24"/>
              </w:rPr>
              <w:t xml:space="preserve">uesday 10th 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September </w:t>
            </w:r>
          </w:p>
          <w:p w14:paraId="1656FB36" w14:textId="3A178340" w:rsidR="00753ECE" w:rsidRPr="005B2CB1" w:rsidRDefault="00753ECE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1ABDDA" w14:textId="29CFBEFC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53133AD4" w:rsidRPr="60E9AB6F">
              <w:rPr>
                <w:rFonts w:ascii="Arial" w:hAnsi="Arial" w:cs="Arial"/>
                <w:sz w:val="24"/>
                <w:szCs w:val="24"/>
              </w:rPr>
              <w:t>M</w:t>
            </w:r>
            <w:r w:rsidR="005E0106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21F0063C" w14:textId="6B86E72A" w:rsidR="00753ECE" w:rsidRPr="005B2CB1" w:rsidRDefault="00753ECE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T</w:t>
            </w:r>
            <w:r w:rsidR="6AD28132" w:rsidRPr="60E9AB6F">
              <w:rPr>
                <w:rFonts w:ascii="Arial" w:hAnsi="Arial" w:cs="Arial"/>
                <w:sz w:val="24"/>
                <w:szCs w:val="24"/>
              </w:rPr>
              <w:t>uesday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5EF83A72" w:rsidRPr="60E9AB6F">
              <w:rPr>
                <w:rFonts w:ascii="Arial" w:hAnsi="Arial" w:cs="Arial"/>
                <w:sz w:val="24"/>
                <w:szCs w:val="24"/>
              </w:rPr>
              <w:t xml:space="preserve">7th 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September </w:t>
            </w:r>
          </w:p>
        </w:tc>
        <w:tc>
          <w:tcPr>
            <w:tcW w:w="3544" w:type="dxa"/>
          </w:tcPr>
          <w:p w14:paraId="228D7F7C" w14:textId="77777777" w:rsidR="00753ECE" w:rsidRDefault="48D7C616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005E0106">
              <w:rPr>
                <w:rFonts w:ascii="Arial" w:hAnsi="Arial" w:cs="Arial"/>
                <w:sz w:val="24"/>
                <w:szCs w:val="24"/>
              </w:rPr>
              <w:t>JS</w:t>
            </w:r>
          </w:p>
          <w:p w14:paraId="102BE771" w14:textId="6D4E906A" w:rsidR="005E0106" w:rsidRPr="005B2CB1" w:rsidRDefault="005E0106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24</w:t>
            </w:r>
            <w:r w:rsidRPr="005E010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0E9AB6F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753ECE" w:rsidRPr="005B2CB1" w14:paraId="459C6165" w14:textId="77777777" w:rsidTr="60E9AB6F">
        <w:trPr>
          <w:trHeight w:val="440"/>
        </w:trPr>
        <w:tc>
          <w:tcPr>
            <w:tcW w:w="3397" w:type="dxa"/>
          </w:tcPr>
          <w:p w14:paraId="54C15446" w14:textId="364A962B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4M</w:t>
            </w:r>
            <w:r w:rsidR="005E0106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280342D6" w14:textId="0E01FC19" w:rsidR="00753ECE" w:rsidRPr="005B2CB1" w:rsidRDefault="1D254467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Thursday 12th September</w:t>
            </w:r>
          </w:p>
          <w:p w14:paraId="53529EEB" w14:textId="50B78DE7" w:rsidR="00753ECE" w:rsidRPr="005B2CB1" w:rsidRDefault="00753ECE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FAC887" w14:textId="715AAABC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4M</w:t>
            </w:r>
            <w:r w:rsidR="005E0106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23A76E39" w14:textId="0BE8FDE6" w:rsidR="00753ECE" w:rsidRPr="005B2CB1" w:rsidRDefault="6F3F7D2A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r w:rsidR="00753ECE" w:rsidRPr="60E9AB6F">
              <w:rPr>
                <w:rFonts w:ascii="Arial" w:hAnsi="Arial" w:cs="Arial"/>
                <w:sz w:val="24"/>
                <w:szCs w:val="24"/>
              </w:rPr>
              <w:t>1</w:t>
            </w:r>
            <w:r w:rsidR="416494BD" w:rsidRPr="60E9AB6F">
              <w:rPr>
                <w:rFonts w:ascii="Arial" w:hAnsi="Arial" w:cs="Arial"/>
                <w:sz w:val="24"/>
                <w:szCs w:val="24"/>
              </w:rPr>
              <w:t>9th</w:t>
            </w:r>
            <w:r w:rsidR="00753ECE" w:rsidRPr="60E9AB6F">
              <w:rPr>
                <w:rFonts w:ascii="Arial" w:hAnsi="Arial" w:cs="Arial"/>
                <w:sz w:val="24"/>
                <w:szCs w:val="24"/>
              </w:rPr>
              <w:t xml:space="preserve"> September </w:t>
            </w:r>
          </w:p>
        </w:tc>
        <w:tc>
          <w:tcPr>
            <w:tcW w:w="3544" w:type="dxa"/>
          </w:tcPr>
          <w:p w14:paraId="56243746" w14:textId="77777777" w:rsidR="00753ECE" w:rsidRDefault="3AA60F8F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4MH</w:t>
            </w:r>
          </w:p>
          <w:p w14:paraId="693C33CE" w14:textId="178AADA6" w:rsidR="005E0106" w:rsidRPr="005B2CB1" w:rsidRDefault="005E0106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 25</w:t>
            </w:r>
            <w:r w:rsidRPr="005E010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0E9AB6F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753ECE" w:rsidRPr="005B2CB1" w14:paraId="7D5D79FB" w14:textId="77777777" w:rsidTr="60E9AB6F">
        <w:trPr>
          <w:trHeight w:val="440"/>
        </w:trPr>
        <w:tc>
          <w:tcPr>
            <w:tcW w:w="3397" w:type="dxa"/>
          </w:tcPr>
          <w:p w14:paraId="332792F9" w14:textId="0DE1248E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2EDCDE2B" w:rsidRPr="60E9AB6F">
              <w:rPr>
                <w:rFonts w:ascii="Arial" w:hAnsi="Arial" w:cs="Arial"/>
                <w:sz w:val="24"/>
                <w:szCs w:val="24"/>
              </w:rPr>
              <w:t>JS</w:t>
            </w:r>
          </w:p>
          <w:p w14:paraId="3A211C7D" w14:textId="3A8A6834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 xml:space="preserve">Friday </w:t>
            </w:r>
            <w:r w:rsidR="184A5640" w:rsidRPr="60E9AB6F">
              <w:rPr>
                <w:rFonts w:ascii="Arial" w:hAnsi="Arial" w:cs="Arial"/>
                <w:sz w:val="24"/>
                <w:szCs w:val="24"/>
              </w:rPr>
              <w:t xml:space="preserve">13th 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September </w:t>
            </w:r>
          </w:p>
          <w:p w14:paraId="1B512753" w14:textId="04E97578" w:rsidR="00753ECE" w:rsidRPr="005B2CB1" w:rsidRDefault="00753ECE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D6B7EA" w14:textId="22CB3FDE" w:rsidR="00753ECE" w:rsidRPr="005B2CB1" w:rsidRDefault="00753ECE" w:rsidP="60E9A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2321700C" w:rsidRPr="60E9AB6F">
              <w:rPr>
                <w:rFonts w:ascii="Arial" w:hAnsi="Arial" w:cs="Arial"/>
                <w:sz w:val="24"/>
                <w:szCs w:val="24"/>
              </w:rPr>
              <w:t>JS</w:t>
            </w:r>
            <w:r w:rsidRPr="60E9AB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E6782" w14:textId="05A0F2E2" w:rsidR="00753ECE" w:rsidRPr="005B2CB1" w:rsidRDefault="5F516A78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Friday 20th September</w:t>
            </w:r>
          </w:p>
        </w:tc>
        <w:tc>
          <w:tcPr>
            <w:tcW w:w="3544" w:type="dxa"/>
          </w:tcPr>
          <w:p w14:paraId="150969DC" w14:textId="77777777" w:rsidR="00753ECE" w:rsidRDefault="57925E00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E9AB6F">
              <w:rPr>
                <w:rFonts w:ascii="Arial" w:hAnsi="Arial" w:cs="Arial"/>
                <w:sz w:val="24"/>
                <w:szCs w:val="24"/>
              </w:rPr>
              <w:t>4</w:t>
            </w:r>
            <w:r w:rsidR="005E0106">
              <w:rPr>
                <w:rFonts w:ascii="Arial" w:hAnsi="Arial" w:cs="Arial"/>
                <w:sz w:val="24"/>
                <w:szCs w:val="24"/>
              </w:rPr>
              <w:t>MB</w:t>
            </w:r>
          </w:p>
          <w:p w14:paraId="27B59D3A" w14:textId="49A4A565" w:rsidR="005E0106" w:rsidRPr="005B2CB1" w:rsidRDefault="005E0106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2</w:t>
            </w:r>
            <w:r w:rsidRPr="60E9AB6F">
              <w:rPr>
                <w:rFonts w:ascii="Arial" w:hAnsi="Arial" w:cs="Arial"/>
                <w:sz w:val="24"/>
                <w:szCs w:val="24"/>
              </w:rPr>
              <w:t>6th September</w:t>
            </w:r>
          </w:p>
        </w:tc>
      </w:tr>
    </w:tbl>
    <w:p w14:paraId="061D9011" w14:textId="77777777" w:rsidR="00753ECE" w:rsidRPr="005B2CB1" w:rsidRDefault="00753ECE" w:rsidP="00753E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3A2BA646" w14:textId="570F3369" w:rsidR="00513495" w:rsidRDefault="00C21598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visit will </w:t>
      </w:r>
      <w:r w:rsidRPr="00513495">
        <w:rPr>
          <w:rFonts w:ascii="Arial" w:hAnsi="Arial" w:cs="Arial"/>
          <w:sz w:val="24"/>
          <w:szCs w:val="24"/>
        </w:rPr>
        <w:t>take approximately 1</w:t>
      </w:r>
      <w:r w:rsidR="00513495" w:rsidRPr="00513495">
        <w:rPr>
          <w:rFonts w:ascii="Arial" w:hAnsi="Arial" w:cs="Arial"/>
          <w:sz w:val="24"/>
          <w:szCs w:val="24"/>
        </w:rPr>
        <w:t>½</w:t>
      </w:r>
      <w:r w:rsidRPr="00513495">
        <w:rPr>
          <w:rFonts w:ascii="Arial" w:hAnsi="Arial" w:cs="Arial"/>
          <w:sz w:val="24"/>
          <w:szCs w:val="24"/>
        </w:rPr>
        <w:t xml:space="preserve"> </w:t>
      </w:r>
      <w:r w:rsidR="00513495">
        <w:rPr>
          <w:rFonts w:ascii="Arial" w:hAnsi="Arial" w:cs="Arial"/>
          <w:sz w:val="24"/>
          <w:szCs w:val="24"/>
        </w:rPr>
        <w:t>hours</w:t>
      </w:r>
      <w:r w:rsidR="002A5FFE">
        <w:rPr>
          <w:rFonts w:ascii="Arial" w:hAnsi="Arial" w:cs="Arial"/>
          <w:sz w:val="24"/>
          <w:szCs w:val="24"/>
        </w:rPr>
        <w:t>,</w:t>
      </w:r>
      <w:r w:rsidR="00513495">
        <w:rPr>
          <w:rFonts w:ascii="Arial" w:hAnsi="Arial" w:cs="Arial"/>
          <w:sz w:val="24"/>
          <w:szCs w:val="24"/>
        </w:rPr>
        <w:t xml:space="preserve"> during the academy day and pupils will r</w:t>
      </w:r>
      <w:r w:rsidR="00513495" w:rsidRPr="005B2CB1">
        <w:rPr>
          <w:rFonts w:ascii="Arial" w:hAnsi="Arial" w:cs="Arial"/>
          <w:sz w:val="24"/>
          <w:szCs w:val="24"/>
        </w:rPr>
        <w:t>eturn to the academy ready for normal home time arrangements at 2.55pm.</w:t>
      </w:r>
      <w:r w:rsidR="00513495">
        <w:rPr>
          <w:rFonts w:ascii="Arial" w:hAnsi="Arial" w:cs="Arial"/>
          <w:sz w:val="24"/>
          <w:szCs w:val="24"/>
        </w:rPr>
        <w:t xml:space="preserve"> </w:t>
      </w:r>
    </w:p>
    <w:p w14:paraId="28D09F6E" w14:textId="77777777" w:rsidR="00513495" w:rsidRDefault="00513495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448D2FB" w14:textId="07807EB1" w:rsidR="00753ECE" w:rsidRPr="005B2CB1" w:rsidRDefault="3178C2D1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Pupils</w:t>
      </w:r>
      <w:r w:rsidR="00513495" w:rsidRPr="60E9AB6F">
        <w:rPr>
          <w:rFonts w:ascii="Arial" w:hAnsi="Arial" w:cs="Arial"/>
          <w:sz w:val="24"/>
          <w:szCs w:val="24"/>
        </w:rPr>
        <w:t xml:space="preserve"> should w</w:t>
      </w:r>
      <w:r w:rsidR="00753ECE" w:rsidRPr="60E9AB6F">
        <w:rPr>
          <w:rFonts w:ascii="Arial" w:hAnsi="Arial" w:cs="Arial"/>
          <w:sz w:val="24"/>
          <w:szCs w:val="24"/>
        </w:rPr>
        <w:t xml:space="preserve">ear their academy uniform </w:t>
      </w:r>
      <w:r w:rsidR="00513495" w:rsidRPr="60E9AB6F">
        <w:rPr>
          <w:rFonts w:ascii="Arial" w:hAnsi="Arial" w:cs="Arial"/>
          <w:sz w:val="24"/>
          <w:szCs w:val="24"/>
        </w:rPr>
        <w:t xml:space="preserve">or </w:t>
      </w:r>
      <w:r w:rsidR="11162AE2" w:rsidRPr="60E9AB6F">
        <w:rPr>
          <w:rFonts w:ascii="Arial" w:hAnsi="Arial" w:cs="Arial"/>
          <w:sz w:val="24"/>
          <w:szCs w:val="24"/>
        </w:rPr>
        <w:t xml:space="preserve">on their PE Day </w:t>
      </w:r>
      <w:r w:rsidR="209E2085" w:rsidRPr="60E9AB6F">
        <w:rPr>
          <w:rFonts w:ascii="Arial" w:hAnsi="Arial" w:cs="Arial"/>
          <w:sz w:val="24"/>
          <w:szCs w:val="24"/>
        </w:rPr>
        <w:t>- wear PE</w:t>
      </w:r>
      <w:r w:rsidR="00513495" w:rsidRPr="60E9AB6F">
        <w:rPr>
          <w:rFonts w:ascii="Arial" w:hAnsi="Arial" w:cs="Arial"/>
          <w:sz w:val="24"/>
          <w:szCs w:val="24"/>
        </w:rPr>
        <w:t xml:space="preserve"> kit, </w:t>
      </w:r>
      <w:r w:rsidR="002A5FFE" w:rsidRPr="60E9AB6F">
        <w:rPr>
          <w:rFonts w:ascii="Arial" w:hAnsi="Arial" w:cs="Arial"/>
          <w:sz w:val="24"/>
          <w:szCs w:val="24"/>
        </w:rPr>
        <w:t>(</w:t>
      </w:r>
      <w:r w:rsidR="3C290AF8" w:rsidRPr="60E9AB6F">
        <w:rPr>
          <w:rFonts w:ascii="Arial" w:hAnsi="Arial" w:cs="Arial"/>
          <w:sz w:val="24"/>
          <w:szCs w:val="24"/>
        </w:rPr>
        <w:t>PE days tbc</w:t>
      </w:r>
      <w:r w:rsidR="40536594" w:rsidRPr="60E9AB6F">
        <w:rPr>
          <w:rFonts w:ascii="Arial" w:hAnsi="Arial" w:cs="Arial"/>
          <w:sz w:val="24"/>
          <w:szCs w:val="24"/>
        </w:rPr>
        <w:t>)</w:t>
      </w:r>
    </w:p>
    <w:p w14:paraId="11652574" w14:textId="66A84A7A" w:rsidR="00753ECE" w:rsidRPr="005B2CB1" w:rsidRDefault="1F01021A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 xml:space="preserve">Bring </w:t>
      </w:r>
      <w:r w:rsidR="002A5FFE" w:rsidRPr="60E9AB6F">
        <w:rPr>
          <w:rFonts w:ascii="Arial" w:hAnsi="Arial" w:cs="Arial"/>
          <w:sz w:val="24"/>
          <w:szCs w:val="24"/>
        </w:rPr>
        <w:t>a water bottle</w:t>
      </w:r>
      <w:r w:rsidR="31BDA8EC" w:rsidRPr="60E9AB6F">
        <w:rPr>
          <w:rFonts w:ascii="Arial" w:hAnsi="Arial" w:cs="Arial"/>
          <w:sz w:val="24"/>
          <w:szCs w:val="24"/>
        </w:rPr>
        <w:t xml:space="preserve">, </w:t>
      </w:r>
      <w:r w:rsidR="002A5FFE" w:rsidRPr="60E9AB6F">
        <w:rPr>
          <w:rFonts w:ascii="Arial" w:hAnsi="Arial" w:cs="Arial"/>
          <w:sz w:val="24"/>
          <w:szCs w:val="24"/>
        </w:rPr>
        <w:t>a</w:t>
      </w:r>
      <w:r w:rsidR="3EF0377D" w:rsidRPr="60E9AB6F">
        <w:rPr>
          <w:rFonts w:ascii="Arial" w:hAnsi="Arial" w:cs="Arial"/>
          <w:sz w:val="24"/>
          <w:szCs w:val="24"/>
        </w:rPr>
        <w:t xml:space="preserve"> waterproof</w:t>
      </w:r>
      <w:r w:rsidR="002A5FFE" w:rsidRPr="60E9AB6F">
        <w:rPr>
          <w:rFonts w:ascii="Arial" w:hAnsi="Arial" w:cs="Arial"/>
          <w:sz w:val="24"/>
          <w:szCs w:val="24"/>
        </w:rPr>
        <w:t xml:space="preserve"> coat </w:t>
      </w:r>
      <w:r w:rsidR="451B2D12" w:rsidRPr="60E9AB6F">
        <w:rPr>
          <w:rFonts w:ascii="Arial" w:hAnsi="Arial" w:cs="Arial"/>
          <w:sz w:val="24"/>
          <w:szCs w:val="24"/>
        </w:rPr>
        <w:t>and</w:t>
      </w:r>
      <w:r w:rsidR="206E6D94" w:rsidRPr="60E9AB6F">
        <w:rPr>
          <w:rFonts w:ascii="Arial" w:hAnsi="Arial" w:cs="Arial"/>
          <w:sz w:val="24"/>
          <w:szCs w:val="24"/>
        </w:rPr>
        <w:t xml:space="preserve"> wear</w:t>
      </w:r>
      <w:r w:rsidR="451B2D12" w:rsidRPr="60E9AB6F">
        <w:rPr>
          <w:rFonts w:ascii="Arial" w:hAnsi="Arial" w:cs="Arial"/>
          <w:sz w:val="24"/>
          <w:szCs w:val="24"/>
        </w:rPr>
        <w:t xml:space="preserve"> sun cream</w:t>
      </w:r>
    </w:p>
    <w:p w14:paraId="192A83FA" w14:textId="424744A0" w:rsidR="00753ECE" w:rsidRPr="005B2CB1" w:rsidRDefault="4130964E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 xml:space="preserve">Bring </w:t>
      </w:r>
      <w:r w:rsidR="01BB077B" w:rsidRPr="60E9AB6F">
        <w:rPr>
          <w:rFonts w:ascii="Arial" w:hAnsi="Arial" w:cs="Arial"/>
          <w:sz w:val="24"/>
          <w:szCs w:val="24"/>
        </w:rPr>
        <w:t>a</w:t>
      </w:r>
      <w:r w:rsidR="73400A43" w:rsidRPr="60E9AB6F">
        <w:rPr>
          <w:rFonts w:ascii="Arial" w:hAnsi="Arial" w:cs="Arial"/>
          <w:sz w:val="24"/>
          <w:szCs w:val="24"/>
        </w:rPr>
        <w:t xml:space="preserve">n extra </w:t>
      </w:r>
      <w:r w:rsidR="01BB077B" w:rsidRPr="60E9AB6F">
        <w:rPr>
          <w:rFonts w:ascii="Arial" w:hAnsi="Arial" w:cs="Arial"/>
          <w:sz w:val="24"/>
          <w:szCs w:val="24"/>
        </w:rPr>
        <w:t xml:space="preserve">pair of old trainers and socks to change into for </w:t>
      </w:r>
      <w:r w:rsidR="5E446AE2" w:rsidRPr="60E9AB6F">
        <w:rPr>
          <w:rFonts w:ascii="Arial" w:hAnsi="Arial" w:cs="Arial"/>
          <w:sz w:val="24"/>
          <w:szCs w:val="24"/>
        </w:rPr>
        <w:t>each trip</w:t>
      </w:r>
    </w:p>
    <w:p w14:paraId="372C95A6" w14:textId="662A3D1F" w:rsidR="00753ECE" w:rsidRPr="005B2CB1" w:rsidRDefault="5E446AE2" w:rsidP="60E9AB6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These could get wet and need to be comfortable to walk in.</w:t>
      </w:r>
    </w:p>
    <w:p w14:paraId="4475C0FE" w14:textId="77777777" w:rsidR="00753ECE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25148F" w14:textId="77777777" w:rsidR="00753ECE" w:rsidRPr="005B2CB1" w:rsidRDefault="00753ECE" w:rsidP="0075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B2C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there are any updated medical concerns or changes of contact numbers for the visit day, please inform the academy office. </w:t>
      </w:r>
    </w:p>
    <w:p w14:paraId="55927F33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26ABC7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Thank you for your continued support.</w:t>
      </w:r>
    </w:p>
    <w:p w14:paraId="1698F2D9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A9248F" w14:textId="0B97F795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Yours sincerely</w:t>
      </w:r>
      <w:r w:rsidR="00520AA4">
        <w:rPr>
          <w:rFonts w:ascii="Arial" w:hAnsi="Arial" w:cs="Arial"/>
          <w:sz w:val="24"/>
          <w:szCs w:val="24"/>
        </w:rPr>
        <w:t>,</w:t>
      </w:r>
    </w:p>
    <w:p w14:paraId="67EC3E7D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F74247" w14:textId="6321326A" w:rsidR="00D839F0" w:rsidRPr="005B2CB1" w:rsidRDefault="00753ECE" w:rsidP="005B2CB1">
      <w:pPr>
        <w:pStyle w:val="NoSpacing"/>
        <w:jc w:val="both"/>
        <w:rPr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 xml:space="preserve">Mrs Mann and the Year 4 </w:t>
      </w:r>
      <w:r w:rsidR="00520AA4">
        <w:rPr>
          <w:rFonts w:ascii="Arial" w:hAnsi="Arial" w:cs="Arial"/>
          <w:sz w:val="24"/>
          <w:szCs w:val="24"/>
        </w:rPr>
        <w:t>T</w:t>
      </w:r>
      <w:r w:rsidRPr="005B2CB1">
        <w:rPr>
          <w:rFonts w:ascii="Arial" w:hAnsi="Arial" w:cs="Arial"/>
          <w:sz w:val="24"/>
          <w:szCs w:val="24"/>
        </w:rPr>
        <w:t>ea</w:t>
      </w:r>
      <w:r w:rsidR="002A5FFE">
        <w:rPr>
          <w:rFonts w:ascii="Arial" w:hAnsi="Arial" w:cs="Arial"/>
          <w:sz w:val="24"/>
          <w:szCs w:val="24"/>
        </w:rPr>
        <w:t>m</w:t>
      </w:r>
    </w:p>
    <w:sectPr w:rsidR="00D839F0" w:rsidRPr="005B2CB1" w:rsidSect="00C21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Lb05wVGKMNm9N" int2:id="dKjDXH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CD1"/>
    <w:multiLevelType w:val="hybridMultilevel"/>
    <w:tmpl w:val="D464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67D"/>
    <w:multiLevelType w:val="hybridMultilevel"/>
    <w:tmpl w:val="F592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353"/>
    <w:multiLevelType w:val="hybridMultilevel"/>
    <w:tmpl w:val="46A8FAE6"/>
    <w:lvl w:ilvl="0" w:tplc="D8FC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2F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EC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2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01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00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A0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0293"/>
    <w:multiLevelType w:val="hybridMultilevel"/>
    <w:tmpl w:val="EFF42C94"/>
    <w:lvl w:ilvl="0" w:tplc="A30ECACC">
      <w:start w:val="1"/>
      <w:numFmt w:val="decimal"/>
      <w:lvlText w:val="%1."/>
      <w:lvlJc w:val="left"/>
      <w:pPr>
        <w:ind w:left="720" w:hanging="360"/>
      </w:pPr>
    </w:lvl>
    <w:lvl w:ilvl="1" w:tplc="9E06CA84">
      <w:start w:val="1"/>
      <w:numFmt w:val="lowerLetter"/>
      <w:lvlText w:val="%2."/>
      <w:lvlJc w:val="left"/>
      <w:pPr>
        <w:ind w:left="1440" w:hanging="360"/>
      </w:pPr>
    </w:lvl>
    <w:lvl w:ilvl="2" w:tplc="D98208F8">
      <w:start w:val="1"/>
      <w:numFmt w:val="lowerRoman"/>
      <w:lvlText w:val="%3."/>
      <w:lvlJc w:val="right"/>
      <w:pPr>
        <w:ind w:left="2160" w:hanging="180"/>
      </w:pPr>
    </w:lvl>
    <w:lvl w:ilvl="3" w:tplc="8976043A">
      <w:start w:val="1"/>
      <w:numFmt w:val="decimal"/>
      <w:lvlText w:val="%4."/>
      <w:lvlJc w:val="left"/>
      <w:pPr>
        <w:ind w:left="2880" w:hanging="360"/>
      </w:pPr>
    </w:lvl>
    <w:lvl w:ilvl="4" w:tplc="8A8C8C5C">
      <w:start w:val="1"/>
      <w:numFmt w:val="lowerLetter"/>
      <w:lvlText w:val="%5."/>
      <w:lvlJc w:val="left"/>
      <w:pPr>
        <w:ind w:left="3600" w:hanging="360"/>
      </w:pPr>
    </w:lvl>
    <w:lvl w:ilvl="5" w:tplc="0C52E2FA">
      <w:start w:val="1"/>
      <w:numFmt w:val="lowerRoman"/>
      <w:lvlText w:val="%6."/>
      <w:lvlJc w:val="right"/>
      <w:pPr>
        <w:ind w:left="4320" w:hanging="180"/>
      </w:pPr>
    </w:lvl>
    <w:lvl w:ilvl="6" w:tplc="14880C8C">
      <w:start w:val="1"/>
      <w:numFmt w:val="decimal"/>
      <w:lvlText w:val="%7."/>
      <w:lvlJc w:val="left"/>
      <w:pPr>
        <w:ind w:left="5040" w:hanging="360"/>
      </w:pPr>
    </w:lvl>
    <w:lvl w:ilvl="7" w:tplc="A798F082">
      <w:start w:val="1"/>
      <w:numFmt w:val="lowerLetter"/>
      <w:lvlText w:val="%8."/>
      <w:lvlJc w:val="left"/>
      <w:pPr>
        <w:ind w:left="5760" w:hanging="360"/>
      </w:pPr>
    </w:lvl>
    <w:lvl w:ilvl="8" w:tplc="636CBB6C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6658">
    <w:abstractNumId w:val="3"/>
  </w:num>
  <w:num w:numId="2" w16cid:durableId="868371167">
    <w:abstractNumId w:val="4"/>
  </w:num>
  <w:num w:numId="3" w16cid:durableId="770707966">
    <w:abstractNumId w:val="2"/>
  </w:num>
  <w:num w:numId="4" w16cid:durableId="1891920052">
    <w:abstractNumId w:val="0"/>
  </w:num>
  <w:num w:numId="5" w16cid:durableId="713310769">
    <w:abstractNumId w:val="5"/>
  </w:num>
  <w:num w:numId="6" w16cid:durableId="160923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52B62"/>
    <w:rsid w:val="001261D4"/>
    <w:rsid w:val="00143E3A"/>
    <w:rsid w:val="00160B9C"/>
    <w:rsid w:val="00192CDF"/>
    <w:rsid w:val="0020089F"/>
    <w:rsid w:val="00213F23"/>
    <w:rsid w:val="00264E53"/>
    <w:rsid w:val="002A5BEA"/>
    <w:rsid w:val="002A5FFE"/>
    <w:rsid w:val="00381EEE"/>
    <w:rsid w:val="003F55E7"/>
    <w:rsid w:val="004C25DC"/>
    <w:rsid w:val="00513495"/>
    <w:rsid w:val="00520AA4"/>
    <w:rsid w:val="005B2CB1"/>
    <w:rsid w:val="005D5052"/>
    <w:rsid w:val="005E0106"/>
    <w:rsid w:val="00646C6D"/>
    <w:rsid w:val="006A5120"/>
    <w:rsid w:val="006D5402"/>
    <w:rsid w:val="006E0CDD"/>
    <w:rsid w:val="006F391F"/>
    <w:rsid w:val="00737BCB"/>
    <w:rsid w:val="00753ECE"/>
    <w:rsid w:val="007A1BCC"/>
    <w:rsid w:val="00802424"/>
    <w:rsid w:val="00831385"/>
    <w:rsid w:val="00857AA8"/>
    <w:rsid w:val="0088799E"/>
    <w:rsid w:val="009D59A1"/>
    <w:rsid w:val="00A12485"/>
    <w:rsid w:val="00A81541"/>
    <w:rsid w:val="00B16D6F"/>
    <w:rsid w:val="00B23C67"/>
    <w:rsid w:val="00B3107E"/>
    <w:rsid w:val="00BB65FC"/>
    <w:rsid w:val="00BE600C"/>
    <w:rsid w:val="00C21598"/>
    <w:rsid w:val="00C406D1"/>
    <w:rsid w:val="00CD65E2"/>
    <w:rsid w:val="00D839F0"/>
    <w:rsid w:val="00DF43F7"/>
    <w:rsid w:val="00E55AB4"/>
    <w:rsid w:val="00E72C52"/>
    <w:rsid w:val="00EC43BF"/>
    <w:rsid w:val="00F53A48"/>
    <w:rsid w:val="01BB077B"/>
    <w:rsid w:val="01C2546E"/>
    <w:rsid w:val="037A7CF0"/>
    <w:rsid w:val="05A7B583"/>
    <w:rsid w:val="065425B0"/>
    <w:rsid w:val="077FA838"/>
    <w:rsid w:val="0A7C76D4"/>
    <w:rsid w:val="0F5904C8"/>
    <w:rsid w:val="1098A7C8"/>
    <w:rsid w:val="11162AE2"/>
    <w:rsid w:val="116C138A"/>
    <w:rsid w:val="13FA2456"/>
    <w:rsid w:val="14F2E8E0"/>
    <w:rsid w:val="15B5198D"/>
    <w:rsid w:val="182290A7"/>
    <w:rsid w:val="184A5640"/>
    <w:rsid w:val="186C8E85"/>
    <w:rsid w:val="1AC4D68F"/>
    <w:rsid w:val="1AEEDD91"/>
    <w:rsid w:val="1B9CF960"/>
    <w:rsid w:val="1C671508"/>
    <w:rsid w:val="1D254467"/>
    <w:rsid w:val="1E00ECCD"/>
    <w:rsid w:val="1F01021A"/>
    <w:rsid w:val="1F708097"/>
    <w:rsid w:val="1F789AB8"/>
    <w:rsid w:val="206E6D94"/>
    <w:rsid w:val="2085CF91"/>
    <w:rsid w:val="209E2085"/>
    <w:rsid w:val="2321700C"/>
    <w:rsid w:val="234EDFC9"/>
    <w:rsid w:val="25629609"/>
    <w:rsid w:val="29A28DA3"/>
    <w:rsid w:val="2C67B135"/>
    <w:rsid w:val="2D8FA31A"/>
    <w:rsid w:val="2EDCDE2B"/>
    <w:rsid w:val="2F95BE98"/>
    <w:rsid w:val="3178C2D1"/>
    <w:rsid w:val="31900A99"/>
    <w:rsid w:val="31BDA8EC"/>
    <w:rsid w:val="39889148"/>
    <w:rsid w:val="3AA60F8F"/>
    <w:rsid w:val="3C290AF8"/>
    <w:rsid w:val="3D5C342A"/>
    <w:rsid w:val="3D81F67B"/>
    <w:rsid w:val="3EF0377D"/>
    <w:rsid w:val="40536594"/>
    <w:rsid w:val="4130964E"/>
    <w:rsid w:val="416494BD"/>
    <w:rsid w:val="42C68148"/>
    <w:rsid w:val="432665D5"/>
    <w:rsid w:val="446D9980"/>
    <w:rsid w:val="44E1F351"/>
    <w:rsid w:val="450CB032"/>
    <w:rsid w:val="451B2D12"/>
    <w:rsid w:val="455EAAE6"/>
    <w:rsid w:val="47379A0E"/>
    <w:rsid w:val="48D7C616"/>
    <w:rsid w:val="4B85492E"/>
    <w:rsid w:val="4E8C1FBA"/>
    <w:rsid w:val="4EF3F0FC"/>
    <w:rsid w:val="507D321B"/>
    <w:rsid w:val="519D7CF0"/>
    <w:rsid w:val="51C96AEF"/>
    <w:rsid w:val="520E96B1"/>
    <w:rsid w:val="53040E0F"/>
    <w:rsid w:val="53133AD4"/>
    <w:rsid w:val="5465A0E1"/>
    <w:rsid w:val="55C617A3"/>
    <w:rsid w:val="56525BCE"/>
    <w:rsid w:val="56E0D7C3"/>
    <w:rsid w:val="574EA9C1"/>
    <w:rsid w:val="57925E00"/>
    <w:rsid w:val="5833943A"/>
    <w:rsid w:val="5E446AE2"/>
    <w:rsid w:val="5EF83A72"/>
    <w:rsid w:val="5F1A0F4D"/>
    <w:rsid w:val="5F516A78"/>
    <w:rsid w:val="5F5D192B"/>
    <w:rsid w:val="60E9AB6F"/>
    <w:rsid w:val="627A2DE4"/>
    <w:rsid w:val="62A04DCF"/>
    <w:rsid w:val="6335FF33"/>
    <w:rsid w:val="63D6AF3E"/>
    <w:rsid w:val="63D6B7FE"/>
    <w:rsid w:val="6762CD28"/>
    <w:rsid w:val="696A399F"/>
    <w:rsid w:val="69FF012E"/>
    <w:rsid w:val="6A311FE1"/>
    <w:rsid w:val="6AD28132"/>
    <w:rsid w:val="6EA76854"/>
    <w:rsid w:val="6F3F7D2A"/>
    <w:rsid w:val="7020ADA9"/>
    <w:rsid w:val="704096B0"/>
    <w:rsid w:val="70A4F23C"/>
    <w:rsid w:val="73400A43"/>
    <w:rsid w:val="73E73163"/>
    <w:rsid w:val="746E3DAA"/>
    <w:rsid w:val="77BA5DB9"/>
    <w:rsid w:val="7A1D70F9"/>
    <w:rsid w:val="7C59B9D9"/>
    <w:rsid w:val="7DB6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2B7D"/>
  <w15:chartTrackingRefBased/>
  <w15:docId w15:val="{93E03D1A-FA57-46AF-A0FD-09DE6A2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83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400DC-1CD4-4BBF-9117-33EF15551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F1308-ECD3-4265-A5F0-A7243DF73051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32C6ED63-D666-4F3F-9853-A3DADD63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6</cp:revision>
  <cp:lastPrinted>2022-01-12T12:04:00Z</cp:lastPrinted>
  <dcterms:created xsi:type="dcterms:W3CDTF">2023-09-21T08:03:00Z</dcterms:created>
  <dcterms:modified xsi:type="dcterms:W3CDTF">2024-09-02T15:00:00Z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221300</vt:r8>
  </property>
  <property fmtid="{D5CDD505-2E9C-101B-9397-08002B2CF9AE}" pid="4" name="MediaServiceImageTags">
    <vt:lpwstr/>
  </property>
</Properties>
</file>