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6D8A98E2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- Autumn </w:t>
      </w:r>
      <w:r w:rsidR="00F57F2C">
        <w:rPr>
          <w:rFonts w:ascii="Arial" w:hAnsi="Arial" w:cs="Arial"/>
          <w:b/>
          <w:bCs/>
          <w:sz w:val="32"/>
          <w:szCs w:val="32"/>
          <w14:ligatures w14:val="none"/>
        </w:rPr>
        <w:t xml:space="preserve">2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F620FF">
        <w:rPr>
          <w:rFonts w:ascii="Arial" w:hAnsi="Arial" w:cs="Arial"/>
          <w:b/>
          <w:bCs/>
          <w:sz w:val="32"/>
          <w:szCs w:val="32"/>
          <w14:ligatures w14:val="none"/>
        </w:rPr>
        <w:t>Religious Education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:rsidRPr="004220C8" w14:paraId="209BC0AB" w14:textId="77777777" w:rsidTr="00B7641F">
        <w:trPr>
          <w:trHeight w:val="108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4220C8" w:rsidRDefault="005C62A1" w:rsidP="006A757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3</w:t>
            </w:r>
          </w:p>
          <w:p w14:paraId="1865998A" w14:textId="06617A73" w:rsidR="00FD1363" w:rsidRPr="00CB2306" w:rsidRDefault="0021175A" w:rsidP="004220C8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 w:rsidR="00733233"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="007F33A9"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0F7560B8" w14:textId="423AC6D3" w:rsidR="0049764E" w:rsidRPr="00FD1363" w:rsidRDefault="0049764E" w:rsidP="004220C8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4220C8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4220C8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4</w:t>
            </w:r>
          </w:p>
          <w:p w14:paraId="1D873806" w14:textId="77777777" w:rsidR="007F33A9" w:rsidRPr="00CB2306" w:rsidRDefault="007F33A9" w:rsidP="007F33A9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60127358" w14:textId="5CB16BF3" w:rsidR="0049764E" w:rsidRPr="004220C8" w:rsidRDefault="0049764E" w:rsidP="007F33A9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4220C8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0379510" w14:textId="36F01ECA" w:rsidR="005C62A1" w:rsidRPr="004220C8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5</w:t>
            </w:r>
          </w:p>
          <w:p w14:paraId="2ECF2B00" w14:textId="77777777" w:rsidR="007F33A9" w:rsidRPr="00CB2306" w:rsidRDefault="007F33A9" w:rsidP="007F33A9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2EE99DE0" w14:textId="21BEC66E" w:rsidR="0049764E" w:rsidRPr="00CB2306" w:rsidRDefault="0049764E" w:rsidP="007F33A9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4220C8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4220C8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</w:pPr>
            <w:r w:rsidRPr="004220C8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14:ligatures w14:val="none"/>
              </w:rPr>
              <w:t>YEAR 6</w:t>
            </w:r>
          </w:p>
          <w:p w14:paraId="68DDD845" w14:textId="77777777" w:rsidR="007F33A9" w:rsidRPr="00CB2306" w:rsidRDefault="007F33A9" w:rsidP="007F33A9">
            <w:pPr>
              <w:pStyle w:val="NoSpacing"/>
              <w:rPr>
                <w:bCs/>
                <w:color w:val="FFFFFF" w:themeColor="background1"/>
                <w:sz w:val="14"/>
                <w:szCs w:val="14"/>
              </w:rPr>
            </w:pPr>
            <w:r w:rsidRPr="004220C8">
              <w:rPr>
                <w:b/>
                <w:bCs/>
                <w:color w:val="FFFFFF" w:themeColor="background1"/>
                <w:sz w:val="14"/>
                <w:szCs w:val="14"/>
              </w:rPr>
              <w:t xml:space="preserve">Prior knowledge…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This </w:t>
            </w:r>
            <w:r>
              <w:rPr>
                <w:color w:val="FFFFFF" w:themeColor="background1"/>
                <w:sz w:val="14"/>
                <w:szCs w:val="14"/>
              </w:rPr>
              <w:t xml:space="preserve">half 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term of RE will draw on the children’s understanding of </w:t>
            </w:r>
            <w:r w:rsidRPr="002D5B3B">
              <w:rPr>
                <w:b/>
                <w:color w:val="FFFFFF" w:themeColor="background1"/>
                <w:sz w:val="14"/>
                <w:szCs w:val="14"/>
                <w:u w:val="single"/>
              </w:rPr>
              <w:t>Hinduism</w:t>
            </w:r>
            <w:r w:rsidRPr="004220C8">
              <w:rPr>
                <w:color w:val="FFFFFF" w:themeColor="background1"/>
                <w:sz w:val="14"/>
                <w:szCs w:val="14"/>
              </w:rPr>
              <w:t xml:space="preserve"> from </w:t>
            </w:r>
            <w:r w:rsidRPr="007F33A9">
              <w:rPr>
                <w:color w:val="FFFFFF" w:themeColor="background1"/>
                <w:sz w:val="14"/>
                <w:szCs w:val="14"/>
              </w:rPr>
              <w:t>autumn 1.</w:t>
            </w:r>
          </w:p>
          <w:p w14:paraId="4FCA57EB" w14:textId="44BEDAD4" w:rsidR="00C71425" w:rsidRPr="00C71425" w:rsidRDefault="00C71425" w:rsidP="007F33A9">
            <w:pPr>
              <w:pStyle w:val="NoSpacing"/>
              <w:rPr>
                <w:sz w:val="14"/>
                <w:szCs w:val="14"/>
              </w:rPr>
            </w:pPr>
          </w:p>
        </w:tc>
      </w:tr>
      <w:tr w:rsidR="008777F0" w14:paraId="5073EF92" w14:textId="77777777" w:rsidTr="007B53B9">
        <w:trPr>
          <w:trHeight w:val="11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2808BF" w:rsidRDefault="0049764E" w:rsidP="007B53B9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10630" w:rsidRDefault="0049764E" w:rsidP="007B53B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</w:tr>
      <w:tr w:rsidR="00A21AD7" w14:paraId="577185E6" w14:textId="77777777" w:rsidTr="00F92C9E">
        <w:trPr>
          <w:trHeight w:val="76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79D451EC" w:rsidR="00E97385" w:rsidRPr="003D4529" w:rsidRDefault="00E62506" w:rsidP="004C59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E217C36" w14:textId="21567834" w:rsidR="00AD76EB" w:rsidRPr="00AD76EB" w:rsidRDefault="00AD76EB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AD76EB">
              <w:rPr>
                <w:b/>
                <w:color w:val="FFFFFF" w:themeColor="background1"/>
                <w:sz w:val="14"/>
                <w:szCs w:val="14"/>
              </w:rPr>
              <w:t xml:space="preserve">Hinduism </w:t>
            </w:r>
            <w:r w:rsidR="007F33A9">
              <w:rPr>
                <w:b/>
                <w:color w:val="FFFFFF" w:themeColor="background1"/>
                <w:sz w:val="14"/>
                <w:szCs w:val="14"/>
              </w:rPr>
              <w:t>2 More Hindu stories</w:t>
            </w:r>
          </w:p>
          <w:p w14:paraId="09A80E5A" w14:textId="77777777" w:rsidR="00AD76EB" w:rsidRPr="00F92C9E" w:rsidRDefault="00AD76EB" w:rsidP="004C598A">
            <w:pPr>
              <w:pStyle w:val="NoSpacing"/>
              <w:rPr>
                <w:b/>
                <w:color w:val="FFFFFF" w:themeColor="background1"/>
                <w:sz w:val="10"/>
                <w:szCs w:val="10"/>
              </w:rPr>
            </w:pPr>
          </w:p>
          <w:p w14:paraId="62845A07" w14:textId="74EDBDA2" w:rsidR="0049764E" w:rsidRPr="00AD76EB" w:rsidRDefault="007F33A9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7F33A9">
              <w:rPr>
                <w:b/>
                <w:color w:val="FFFFFF" w:themeColor="background1"/>
                <w:sz w:val="14"/>
                <w:szCs w:val="14"/>
                <w:u w:val="single"/>
              </w:rPr>
              <w:t xml:space="preserve">Key question: </w:t>
            </w:r>
            <w:r w:rsidRPr="007F33A9">
              <w:rPr>
                <w:bCs/>
                <w:color w:val="FFFFFF" w:themeColor="background1"/>
                <w:sz w:val="14"/>
                <w:szCs w:val="14"/>
              </w:rPr>
              <w:t>What do Hindus learn from Vishnu’s stories and symbols?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C9ED4C0" w14:textId="77777777" w:rsidR="004C598A" w:rsidRPr="00AD76EB" w:rsidRDefault="004C598A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AD76EB">
              <w:rPr>
                <w:b/>
                <w:color w:val="FFFFFF" w:themeColor="background1"/>
                <w:sz w:val="14"/>
                <w:szCs w:val="14"/>
              </w:rPr>
              <w:t xml:space="preserve">Hinduism </w:t>
            </w:r>
            <w:r>
              <w:rPr>
                <w:b/>
                <w:color w:val="FFFFFF" w:themeColor="background1"/>
                <w:sz w:val="14"/>
                <w:szCs w:val="14"/>
              </w:rPr>
              <w:t>2 More Hindu stories</w:t>
            </w:r>
          </w:p>
          <w:p w14:paraId="7454D2A4" w14:textId="77777777" w:rsidR="004C598A" w:rsidRPr="00F92C9E" w:rsidRDefault="004C598A" w:rsidP="004C598A">
            <w:pPr>
              <w:pStyle w:val="NoSpacing"/>
              <w:rPr>
                <w:b/>
                <w:color w:val="FFFFFF" w:themeColor="background1"/>
                <w:sz w:val="10"/>
                <w:szCs w:val="10"/>
              </w:rPr>
            </w:pPr>
          </w:p>
          <w:p w14:paraId="3A06E6F7" w14:textId="7521D862" w:rsidR="0049764E" w:rsidRPr="00AD76EB" w:rsidRDefault="004C598A" w:rsidP="004C598A">
            <w:pPr>
              <w:pStyle w:val="NoSpacing"/>
              <w:rPr>
                <w:sz w:val="14"/>
                <w:szCs w:val="14"/>
                <w14:ligatures w14:val="none"/>
              </w:rPr>
            </w:pPr>
            <w:r w:rsidRPr="007F33A9">
              <w:rPr>
                <w:b/>
                <w:color w:val="FFFFFF" w:themeColor="background1"/>
                <w:sz w:val="14"/>
                <w:szCs w:val="14"/>
                <w:u w:val="single"/>
              </w:rPr>
              <w:t xml:space="preserve">Key question: </w:t>
            </w:r>
            <w:r w:rsidRPr="007F33A9">
              <w:rPr>
                <w:bCs/>
                <w:color w:val="FFFFFF" w:themeColor="background1"/>
                <w:sz w:val="14"/>
                <w:szCs w:val="14"/>
              </w:rPr>
              <w:t>What do Hindus learn from Vishnu’s stories and symbols?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68286BAB" w14:textId="77777777" w:rsidR="004C598A" w:rsidRPr="00AD76EB" w:rsidRDefault="004C598A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AD76EB">
              <w:rPr>
                <w:b/>
                <w:color w:val="FFFFFF" w:themeColor="background1"/>
                <w:sz w:val="14"/>
                <w:szCs w:val="14"/>
              </w:rPr>
              <w:t xml:space="preserve">Hinduism </w:t>
            </w:r>
            <w:r>
              <w:rPr>
                <w:b/>
                <w:color w:val="FFFFFF" w:themeColor="background1"/>
                <w:sz w:val="14"/>
                <w:szCs w:val="14"/>
              </w:rPr>
              <w:t>2 More Hindu stories</w:t>
            </w:r>
          </w:p>
          <w:p w14:paraId="71B76971" w14:textId="77777777" w:rsidR="004C598A" w:rsidRPr="00F92C9E" w:rsidRDefault="004C598A" w:rsidP="004C598A">
            <w:pPr>
              <w:pStyle w:val="NoSpacing"/>
              <w:rPr>
                <w:b/>
                <w:color w:val="FFFFFF" w:themeColor="background1"/>
                <w:sz w:val="10"/>
                <w:szCs w:val="10"/>
              </w:rPr>
            </w:pPr>
          </w:p>
          <w:p w14:paraId="256EA464" w14:textId="24550A97" w:rsidR="0049764E" w:rsidRPr="00AD76EB" w:rsidRDefault="004C598A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7F33A9">
              <w:rPr>
                <w:b/>
                <w:color w:val="FFFFFF" w:themeColor="background1"/>
                <w:sz w:val="14"/>
                <w:szCs w:val="14"/>
                <w:u w:val="single"/>
              </w:rPr>
              <w:t xml:space="preserve">Key question: </w:t>
            </w:r>
            <w:r w:rsidRPr="007F33A9">
              <w:rPr>
                <w:bCs/>
                <w:color w:val="FFFFFF" w:themeColor="background1"/>
                <w:sz w:val="14"/>
                <w:szCs w:val="14"/>
              </w:rPr>
              <w:t>What do Hindus learn from Vishnu’s stories and symbols?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A10630" w:rsidRDefault="0049764E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2F92331" w14:textId="77777777" w:rsidR="004C598A" w:rsidRPr="00AD76EB" w:rsidRDefault="004C598A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AD76EB">
              <w:rPr>
                <w:b/>
                <w:color w:val="FFFFFF" w:themeColor="background1"/>
                <w:sz w:val="14"/>
                <w:szCs w:val="14"/>
              </w:rPr>
              <w:t xml:space="preserve">Hinduism </w:t>
            </w:r>
            <w:r>
              <w:rPr>
                <w:b/>
                <w:color w:val="FFFFFF" w:themeColor="background1"/>
                <w:sz w:val="14"/>
                <w:szCs w:val="14"/>
              </w:rPr>
              <w:t>2 More Hindu stories</w:t>
            </w:r>
          </w:p>
          <w:p w14:paraId="3AC7EA70" w14:textId="77777777" w:rsidR="004C598A" w:rsidRPr="00F92C9E" w:rsidRDefault="004C598A" w:rsidP="004C598A">
            <w:pPr>
              <w:pStyle w:val="NoSpacing"/>
              <w:rPr>
                <w:b/>
                <w:color w:val="FFFFFF" w:themeColor="background1"/>
                <w:sz w:val="10"/>
                <w:szCs w:val="10"/>
              </w:rPr>
            </w:pPr>
          </w:p>
          <w:p w14:paraId="0476AA57" w14:textId="2279AA26" w:rsidR="0049764E" w:rsidRPr="00AD76EB" w:rsidRDefault="004C598A" w:rsidP="004C598A">
            <w:pPr>
              <w:pStyle w:val="NoSpacing"/>
              <w:rPr>
                <w:b/>
                <w:color w:val="FFFFFF" w:themeColor="background1"/>
                <w:sz w:val="14"/>
                <w:szCs w:val="14"/>
              </w:rPr>
            </w:pPr>
            <w:r w:rsidRPr="007F33A9">
              <w:rPr>
                <w:b/>
                <w:color w:val="FFFFFF" w:themeColor="background1"/>
                <w:sz w:val="14"/>
                <w:szCs w:val="14"/>
                <w:u w:val="single"/>
              </w:rPr>
              <w:t xml:space="preserve">Key question: </w:t>
            </w:r>
            <w:r w:rsidRPr="007F33A9">
              <w:rPr>
                <w:bCs/>
                <w:color w:val="FFFFFF" w:themeColor="background1"/>
                <w:sz w:val="14"/>
                <w:szCs w:val="14"/>
              </w:rPr>
              <w:t>What do Hindus learn from Vishnu’s stories and symbols?</w:t>
            </w:r>
          </w:p>
        </w:tc>
      </w:tr>
      <w:tr w:rsidR="00E97385" w14:paraId="632AD461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2348B2" w:rsidRDefault="0049764E" w:rsidP="004C59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2348B2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</w:tr>
      <w:tr w:rsidR="00A21AD7" w14:paraId="40990ECA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4CF8525D" w:rsidR="00883F62" w:rsidRDefault="00883F6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7D22699F" w14:textId="02BF9FFD" w:rsidR="00883F62" w:rsidRPr="003D4529" w:rsidRDefault="00883F62" w:rsidP="003D452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D374FDB" w14:textId="24C70103" w:rsidR="0049764E" w:rsidRPr="00472A8B" w:rsidRDefault="007F33A9" w:rsidP="007F33A9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F33A9">
              <w:rPr>
                <w:bCs/>
                <w:color w:val="FFFFFF" w:themeColor="background1"/>
                <w:sz w:val="14"/>
                <w:szCs w:val="14"/>
              </w:rPr>
              <w:t>Hinduism 2: More Hindu stories Vishnu and his avatars 1 – story of Manu and Matsya the fish Meaning and role of the Vedas – importance of sacred knowledge in Hinduism (through Manu/Matsya story). Ancient texts in Hinduism, including epics (revisit Ramayana) Vishnu’s symbols Origins of Hinduism in Indus Valley/Hinduism as a sacred religion Vishnu and his avatars 2 – Krishna and Arjuna on the battlefield: the teachings of the Bhagavad Gita What do Hindus learn from Vishnu’s stories and symbols?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4EC01CB9" w14:textId="1851D0C4" w:rsidR="0049764E" w:rsidRPr="00472A8B" w:rsidRDefault="004C598A" w:rsidP="004C59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7F33A9">
              <w:rPr>
                <w:bCs/>
                <w:color w:val="FFFFFF" w:themeColor="background1"/>
                <w:sz w:val="14"/>
                <w:szCs w:val="14"/>
              </w:rPr>
              <w:t>Hinduism 2: More Hindu stories Vishnu and his avatars 1 – story of Manu and Matsya the fish Meaning and role of the Vedas – importance of sacred knowledge in Hinduism (through Manu/Matsya story). Ancient texts in Hinduism, including epics (revisit Ramayana) Vishnu’s symbols Origins of Hinduism in Indus Valley/Hinduism as a sacred religion Vishnu and his avatars 2 – Krishna and Arjuna on the battlefield: the teachings of the Bhagavad Gita What do Hindus learn from Vishnu’s stories and symbols?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A4921B" w14:textId="2D89BE2F" w:rsidR="0049764E" w:rsidRPr="00F92C9E" w:rsidRDefault="004C598A" w:rsidP="004C598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7F33A9">
              <w:rPr>
                <w:bCs/>
                <w:color w:val="FFFFFF" w:themeColor="background1"/>
                <w:sz w:val="14"/>
                <w:szCs w:val="14"/>
              </w:rPr>
              <w:t>Hinduism 2: More Hindu stories Vishnu and his avatars 1 – story of Manu and Matsya the fish Meaning and role of the Vedas – importance of sacred knowledge in Hinduism (through Manu/Matsya story). Ancient texts in Hinduism, including epics (revisit Ramayana) Vishnu’s symbols Origins of Hinduism in Indus Valley/Hinduism as a sacred religion Vishnu and his avatars 2 – Krishna and Arjuna on the battlefield: the teachings of the Bhagavad Gita What do Hindus learn from Vishnu’s stories and symbols?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7EFC12" w14:textId="6DADEEBC" w:rsidR="0049764E" w:rsidRPr="00472A8B" w:rsidRDefault="004C598A" w:rsidP="004C598A">
            <w:pPr>
              <w:pStyle w:val="NoSpacing"/>
              <w:rPr>
                <w:b/>
              </w:rPr>
            </w:pPr>
            <w:r w:rsidRPr="007F33A9">
              <w:rPr>
                <w:bCs/>
                <w:color w:val="FFFFFF" w:themeColor="background1"/>
                <w:sz w:val="14"/>
                <w:szCs w:val="14"/>
              </w:rPr>
              <w:t>Hinduism 2: More Hindu stories Vishnu and his avatars 1 – story of Manu and Matsya the fish Meaning and role of the Vedas – importance of sacred knowledge in Hinduism (through Manu/Matsya story). Ancient texts in Hinduism, including epics (revisit Ramayana) Vishnu’s symbols Origins of Hinduism in Indus Valley/Hinduism as a sacred religion Vishnu and his avatars 2 – Krishna and Arjuna on the battlefield: the teachings of the Bhagavad Gita What do Hindus learn from Vishnu’s stories and symbols?</w:t>
            </w:r>
          </w:p>
        </w:tc>
      </w:tr>
      <w:tr w:rsidR="00E97385" w14:paraId="71BF8B92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7B53B9" w:rsidRDefault="0049764E" w:rsidP="002348B2">
            <w:pPr>
              <w:pStyle w:val="NoSpacing"/>
              <w:rPr>
                <w:sz w:val="10"/>
                <w:szCs w:val="10"/>
              </w:rPr>
            </w:pPr>
          </w:p>
        </w:tc>
      </w:tr>
      <w:tr w:rsidR="00A21AD7" w14:paraId="47DDD83C" w14:textId="77777777" w:rsidTr="00F92C9E">
        <w:trPr>
          <w:trHeight w:val="19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A0D32CF" w14:textId="02247DBC" w:rsidR="008777F0" w:rsidRDefault="008777F0" w:rsidP="008777F0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5C5A5992" w14:textId="1C6178EF" w:rsidR="008777F0" w:rsidRPr="00521269" w:rsidRDefault="00FB759D" w:rsidP="0052126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49764E" w:rsidRPr="007C71A9" w:rsidRDefault="0049764E" w:rsidP="007C71A9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4246B4D" w14:textId="45F3662B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7F33A9">
              <w:rPr>
                <w:color w:val="FFFFFF" w:themeColor="background1"/>
                <w:sz w:val="13"/>
                <w:szCs w:val="13"/>
              </w:rPr>
              <w:t>1.</w:t>
            </w:r>
            <w:r>
              <w:rPr>
                <w:color w:val="FFFFFF" w:themeColor="background1"/>
                <w:sz w:val="13"/>
                <w:szCs w:val="13"/>
              </w:rPr>
              <w:t xml:space="preserve"> Manu and </w:t>
            </w:r>
            <w:proofErr w:type="gramStart"/>
            <w:r>
              <w:rPr>
                <w:color w:val="FFFFFF" w:themeColor="background1"/>
                <w:sz w:val="13"/>
                <w:szCs w:val="13"/>
              </w:rPr>
              <w:t>Matsya</w:t>
            </w:r>
            <w:proofErr w:type="gramEnd"/>
            <w:r>
              <w:rPr>
                <w:color w:val="FFFFFF" w:themeColor="background1"/>
                <w:sz w:val="13"/>
                <w:szCs w:val="13"/>
              </w:rPr>
              <w:t xml:space="preserve"> the fish.</w:t>
            </w:r>
          </w:p>
          <w:p w14:paraId="0943D7AB" w14:textId="2CC60EAB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2. The Vedas in danger!</w:t>
            </w:r>
          </w:p>
          <w:p w14:paraId="7BC59267" w14:textId="156B4097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3. Vishnu and his symbols.</w:t>
            </w:r>
          </w:p>
          <w:p w14:paraId="78770909" w14:textId="686BC85A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4. A changing religion.</w:t>
            </w:r>
          </w:p>
          <w:p w14:paraId="270E994B" w14:textId="124270F2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5. Arjuna faces the battlefield.</w:t>
            </w:r>
          </w:p>
          <w:p w14:paraId="3699D446" w14:textId="31A918EA" w:rsidR="007F33A9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6. Arjuna and Krishna have a conversation.</w:t>
            </w:r>
          </w:p>
          <w:p w14:paraId="54E1C0E7" w14:textId="77777777" w:rsidR="007F33A9" w:rsidRPr="00F92C9E" w:rsidRDefault="007F33A9" w:rsidP="007F33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  <w:p w14:paraId="3FA4D307" w14:textId="159A3CAE" w:rsidR="006671AD" w:rsidRPr="00F92C9E" w:rsidRDefault="006671AD" w:rsidP="007C71A9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49764E" w:rsidRPr="00F92C9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D22478C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7F33A9">
              <w:rPr>
                <w:color w:val="FFFFFF" w:themeColor="background1"/>
                <w:sz w:val="13"/>
                <w:szCs w:val="13"/>
              </w:rPr>
              <w:t>1.</w:t>
            </w:r>
            <w:r>
              <w:rPr>
                <w:color w:val="FFFFFF" w:themeColor="background1"/>
                <w:sz w:val="13"/>
                <w:szCs w:val="13"/>
              </w:rPr>
              <w:t xml:space="preserve"> Manu and </w:t>
            </w:r>
            <w:proofErr w:type="gramStart"/>
            <w:r>
              <w:rPr>
                <w:color w:val="FFFFFF" w:themeColor="background1"/>
                <w:sz w:val="13"/>
                <w:szCs w:val="13"/>
              </w:rPr>
              <w:t>Matsya</w:t>
            </w:r>
            <w:proofErr w:type="gramEnd"/>
            <w:r>
              <w:rPr>
                <w:color w:val="FFFFFF" w:themeColor="background1"/>
                <w:sz w:val="13"/>
                <w:szCs w:val="13"/>
              </w:rPr>
              <w:t xml:space="preserve"> the fish.</w:t>
            </w:r>
          </w:p>
          <w:p w14:paraId="371FA0F9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2. The Vedas in danger!</w:t>
            </w:r>
          </w:p>
          <w:p w14:paraId="536F4580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3. Vishnu and his symbols.</w:t>
            </w:r>
          </w:p>
          <w:p w14:paraId="6ECA1F8E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4. A changing religion.</w:t>
            </w:r>
          </w:p>
          <w:p w14:paraId="5B29858B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5. Arjuna faces the battlefield.</w:t>
            </w:r>
          </w:p>
          <w:p w14:paraId="62F5022E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6. Arjuna and Krishna have a conversation.</w:t>
            </w:r>
          </w:p>
          <w:p w14:paraId="124393E2" w14:textId="57F0D4D8" w:rsidR="0049764E" w:rsidRPr="00F92C9E" w:rsidRDefault="0049764E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49764E" w:rsidRPr="00F92C9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BAFE468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7F33A9">
              <w:rPr>
                <w:color w:val="FFFFFF" w:themeColor="background1"/>
                <w:sz w:val="13"/>
                <w:szCs w:val="13"/>
              </w:rPr>
              <w:t>1.</w:t>
            </w:r>
            <w:r>
              <w:rPr>
                <w:color w:val="FFFFFF" w:themeColor="background1"/>
                <w:sz w:val="13"/>
                <w:szCs w:val="13"/>
              </w:rPr>
              <w:t xml:space="preserve"> Manu and </w:t>
            </w:r>
            <w:proofErr w:type="gramStart"/>
            <w:r>
              <w:rPr>
                <w:color w:val="FFFFFF" w:themeColor="background1"/>
                <w:sz w:val="13"/>
                <w:szCs w:val="13"/>
              </w:rPr>
              <w:t>Matsya</w:t>
            </w:r>
            <w:proofErr w:type="gramEnd"/>
            <w:r>
              <w:rPr>
                <w:color w:val="FFFFFF" w:themeColor="background1"/>
                <w:sz w:val="13"/>
                <w:szCs w:val="13"/>
              </w:rPr>
              <w:t xml:space="preserve"> the fish.</w:t>
            </w:r>
          </w:p>
          <w:p w14:paraId="25DA668A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2. The Vedas in danger!</w:t>
            </w:r>
          </w:p>
          <w:p w14:paraId="469C803E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3. Vishnu and his symbols.</w:t>
            </w:r>
          </w:p>
          <w:p w14:paraId="7CF0A8A1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4. A changing religion.</w:t>
            </w:r>
          </w:p>
          <w:p w14:paraId="37822E16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5. Arjuna faces the battlefield.</w:t>
            </w:r>
          </w:p>
          <w:p w14:paraId="182ED6BD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6. Arjuna and Krishna have a conversation.</w:t>
            </w:r>
          </w:p>
          <w:p w14:paraId="4DA4865E" w14:textId="03CD728B" w:rsidR="0049764E" w:rsidRPr="00F92C9E" w:rsidRDefault="0049764E" w:rsidP="004C598A">
            <w:pPr>
              <w:widowControl w:val="0"/>
              <w:rPr>
                <w:sz w:val="13"/>
                <w:szCs w:val="13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49764E" w:rsidRPr="00F92C9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3"/>
                <w:szCs w:val="13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E896FE6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 w:rsidRPr="007F33A9">
              <w:rPr>
                <w:color w:val="FFFFFF" w:themeColor="background1"/>
                <w:sz w:val="13"/>
                <w:szCs w:val="13"/>
              </w:rPr>
              <w:t>1.</w:t>
            </w:r>
            <w:r>
              <w:rPr>
                <w:color w:val="FFFFFF" w:themeColor="background1"/>
                <w:sz w:val="13"/>
                <w:szCs w:val="13"/>
              </w:rPr>
              <w:t xml:space="preserve"> Manu and </w:t>
            </w:r>
            <w:proofErr w:type="gramStart"/>
            <w:r>
              <w:rPr>
                <w:color w:val="FFFFFF" w:themeColor="background1"/>
                <w:sz w:val="13"/>
                <w:szCs w:val="13"/>
              </w:rPr>
              <w:t>Matsya</w:t>
            </w:r>
            <w:proofErr w:type="gramEnd"/>
            <w:r>
              <w:rPr>
                <w:color w:val="FFFFFF" w:themeColor="background1"/>
                <w:sz w:val="13"/>
                <w:szCs w:val="13"/>
              </w:rPr>
              <w:t xml:space="preserve"> the fish.</w:t>
            </w:r>
          </w:p>
          <w:p w14:paraId="6996A391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2. The Vedas in danger!</w:t>
            </w:r>
          </w:p>
          <w:p w14:paraId="530DE9C9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3. Vishnu and his symbols.</w:t>
            </w:r>
          </w:p>
          <w:p w14:paraId="57CEA460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4. A changing religion.</w:t>
            </w:r>
          </w:p>
          <w:p w14:paraId="2D84E758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5. Arjuna faces the battlefield.</w:t>
            </w:r>
          </w:p>
          <w:p w14:paraId="5EABE718" w14:textId="77777777" w:rsidR="004C598A" w:rsidRDefault="004C598A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  <w:r>
              <w:rPr>
                <w:color w:val="FFFFFF" w:themeColor="background1"/>
                <w:sz w:val="13"/>
                <w:szCs w:val="13"/>
              </w:rPr>
              <w:t>6. Arjuna and Krishna have a conversation.</w:t>
            </w:r>
          </w:p>
          <w:p w14:paraId="59771141" w14:textId="6A03CAD6" w:rsidR="0049764E" w:rsidRPr="00F92C9E" w:rsidRDefault="0049764E" w:rsidP="004C598A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</w:tr>
      <w:tr w:rsidR="00E97385" w:rsidRPr="002808BF" w14:paraId="55E6C409" w14:textId="77777777" w:rsidTr="002808BF">
        <w:trPr>
          <w:trHeight w:val="9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49764E" w:rsidRPr="002808BF" w:rsidRDefault="0049764E" w:rsidP="002808B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49764E" w:rsidRPr="002808BF" w:rsidRDefault="0049764E" w:rsidP="002808BF">
            <w:pPr>
              <w:pStyle w:val="NoSpacing"/>
              <w:rPr>
                <w:rFonts w:asciiTheme="minorHAnsi" w:hAnsiTheme="minorHAnsi" w:cstheme="minorHAnsi"/>
                <w:b/>
                <w:bCs/>
                <w:sz w:val="10"/>
                <w:szCs w:val="10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49764E" w:rsidRPr="003853E6" w:rsidRDefault="0049764E" w:rsidP="002808BF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</w:tr>
      <w:tr w:rsidR="00A21AD7" w14:paraId="3092A29F" w14:textId="77777777" w:rsidTr="00BB2CEC">
        <w:trPr>
          <w:trHeight w:val="1213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49764E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309EFD8B" w:rsidR="00A21AD7" w:rsidRPr="00F92C9E" w:rsidRDefault="008777F0" w:rsidP="00F92C9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13C31760" w:rsidR="0049764E" w:rsidRPr="009E3722" w:rsidRDefault="00BB2CEC" w:rsidP="009E3722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Invite parents in to share work with parents.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461A06C" w14:textId="27ECF256" w:rsidR="0049764E" w:rsidRPr="009E3722" w:rsidRDefault="00BB2CEC" w:rsidP="004220C8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 w:rsidRPr="00BB2CEC">
              <w:rPr>
                <w:color w:val="FFFFFF" w:themeColor="background1"/>
                <w:sz w:val="14"/>
                <w:szCs w:val="14"/>
                <w14:ligatures w14:val="none"/>
              </w:rPr>
              <w:t>Create a quiz for another class</w:t>
            </w:r>
            <w:r>
              <w:rPr>
                <w:color w:val="FFFFFF" w:themeColor="background1"/>
                <w:sz w:val="12"/>
                <w:szCs w:val="12"/>
              </w:rPr>
              <w:t>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52C9FA48" w:rsidR="0049764E" w:rsidRPr="00F92C9E" w:rsidRDefault="00BB2CEC" w:rsidP="00F92C9E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Create a podcast explaining </w:t>
            </w:r>
            <w:r>
              <w:rPr>
                <w:color w:val="FFFFFF" w:themeColor="background1"/>
                <w:sz w:val="14"/>
                <w:szCs w:val="14"/>
                <w14:ligatures w14:val="none"/>
              </w:rPr>
              <w:t>one of the stories.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753FEDCC" w14:textId="74F2D58B" w:rsidR="0049764E" w:rsidRPr="00DD74C9" w:rsidRDefault="00BB2CEC" w:rsidP="00DD74C9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  <w:r>
              <w:rPr>
                <w:color w:val="FFFFFF" w:themeColor="background1"/>
                <w:sz w:val="14"/>
                <w:szCs w:val="14"/>
                <w14:ligatures w14:val="none"/>
              </w:rPr>
              <w:t xml:space="preserve">Film the retelling of one of the stories.  </w:t>
            </w: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471AEB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24A62CE"/>
    <w:multiLevelType w:val="hybridMultilevel"/>
    <w:tmpl w:val="CF848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E42E0"/>
    <w:multiLevelType w:val="hybridMultilevel"/>
    <w:tmpl w:val="B95C8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E31A5"/>
    <w:multiLevelType w:val="hybridMultilevel"/>
    <w:tmpl w:val="DC100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C1455"/>
    <w:multiLevelType w:val="hybridMultilevel"/>
    <w:tmpl w:val="22904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7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462670">
    <w:abstractNumId w:val="7"/>
  </w:num>
  <w:num w:numId="2" w16cid:durableId="904532736">
    <w:abstractNumId w:val="23"/>
  </w:num>
  <w:num w:numId="3" w16cid:durableId="167866891">
    <w:abstractNumId w:val="15"/>
  </w:num>
  <w:num w:numId="4" w16cid:durableId="820999254">
    <w:abstractNumId w:val="10"/>
  </w:num>
  <w:num w:numId="5" w16cid:durableId="384063140">
    <w:abstractNumId w:val="27"/>
  </w:num>
  <w:num w:numId="6" w16cid:durableId="1619068702">
    <w:abstractNumId w:val="19"/>
  </w:num>
  <w:num w:numId="7" w16cid:durableId="2008246938">
    <w:abstractNumId w:val="9"/>
  </w:num>
  <w:num w:numId="8" w16cid:durableId="1590038971">
    <w:abstractNumId w:val="22"/>
  </w:num>
  <w:num w:numId="9" w16cid:durableId="1518420489">
    <w:abstractNumId w:val="16"/>
  </w:num>
  <w:num w:numId="10" w16cid:durableId="669673205">
    <w:abstractNumId w:val="17"/>
  </w:num>
  <w:num w:numId="11" w16cid:durableId="2104107082">
    <w:abstractNumId w:val="25"/>
  </w:num>
  <w:num w:numId="12" w16cid:durableId="731122520">
    <w:abstractNumId w:val="5"/>
  </w:num>
  <w:num w:numId="13" w16cid:durableId="7606450">
    <w:abstractNumId w:val="21"/>
  </w:num>
  <w:num w:numId="14" w16cid:durableId="44061133">
    <w:abstractNumId w:val="12"/>
  </w:num>
  <w:num w:numId="15" w16cid:durableId="1840387855">
    <w:abstractNumId w:val="2"/>
  </w:num>
  <w:num w:numId="16" w16cid:durableId="1164393289">
    <w:abstractNumId w:val="18"/>
  </w:num>
  <w:num w:numId="17" w16cid:durableId="141695747">
    <w:abstractNumId w:val="13"/>
  </w:num>
  <w:num w:numId="18" w16cid:durableId="1285622471">
    <w:abstractNumId w:val="6"/>
  </w:num>
  <w:num w:numId="19" w16cid:durableId="71397134">
    <w:abstractNumId w:val="1"/>
  </w:num>
  <w:num w:numId="20" w16cid:durableId="1931573681">
    <w:abstractNumId w:val="3"/>
  </w:num>
  <w:num w:numId="21" w16cid:durableId="1652324991">
    <w:abstractNumId w:val="0"/>
  </w:num>
  <w:num w:numId="22" w16cid:durableId="1447382911">
    <w:abstractNumId w:val="14"/>
  </w:num>
  <w:num w:numId="23" w16cid:durableId="1153566850">
    <w:abstractNumId w:val="26"/>
  </w:num>
  <w:num w:numId="24" w16cid:durableId="225840498">
    <w:abstractNumId w:val="24"/>
  </w:num>
  <w:num w:numId="25" w16cid:durableId="43335374">
    <w:abstractNumId w:val="8"/>
  </w:num>
  <w:num w:numId="26" w16cid:durableId="406807415">
    <w:abstractNumId w:val="20"/>
  </w:num>
  <w:num w:numId="27" w16cid:durableId="1174341357">
    <w:abstractNumId w:val="11"/>
  </w:num>
  <w:num w:numId="28" w16cid:durableId="143905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164F9"/>
    <w:rsid w:val="000709AE"/>
    <w:rsid w:val="000721C1"/>
    <w:rsid w:val="00082FE9"/>
    <w:rsid w:val="00095505"/>
    <w:rsid w:val="00097ED1"/>
    <w:rsid w:val="000C4830"/>
    <w:rsid w:val="000D5AC9"/>
    <w:rsid w:val="000D6E0C"/>
    <w:rsid w:val="000E18A8"/>
    <w:rsid w:val="00103BE9"/>
    <w:rsid w:val="00145819"/>
    <w:rsid w:val="00155858"/>
    <w:rsid w:val="0017191D"/>
    <w:rsid w:val="001923FF"/>
    <w:rsid w:val="00197994"/>
    <w:rsid w:val="001B23F8"/>
    <w:rsid w:val="001B6642"/>
    <w:rsid w:val="001C1DA8"/>
    <w:rsid w:val="001E0D52"/>
    <w:rsid w:val="001F6BAE"/>
    <w:rsid w:val="0021175A"/>
    <w:rsid w:val="0021439F"/>
    <w:rsid w:val="002348B2"/>
    <w:rsid w:val="002518AF"/>
    <w:rsid w:val="002618B8"/>
    <w:rsid w:val="00267C03"/>
    <w:rsid w:val="00276D36"/>
    <w:rsid w:val="002808BF"/>
    <w:rsid w:val="00291FAC"/>
    <w:rsid w:val="002C2FBE"/>
    <w:rsid w:val="002D5B3B"/>
    <w:rsid w:val="002D6AC5"/>
    <w:rsid w:val="002F4AB1"/>
    <w:rsid w:val="00305F40"/>
    <w:rsid w:val="0034100F"/>
    <w:rsid w:val="00345152"/>
    <w:rsid w:val="003853E6"/>
    <w:rsid w:val="003B3237"/>
    <w:rsid w:val="003B59CC"/>
    <w:rsid w:val="003C01E1"/>
    <w:rsid w:val="003D4529"/>
    <w:rsid w:val="003F1543"/>
    <w:rsid w:val="004021D8"/>
    <w:rsid w:val="004220C8"/>
    <w:rsid w:val="0043160C"/>
    <w:rsid w:val="00434E2D"/>
    <w:rsid w:val="004508A3"/>
    <w:rsid w:val="00452D0D"/>
    <w:rsid w:val="004601FC"/>
    <w:rsid w:val="00471AEB"/>
    <w:rsid w:val="00472A8B"/>
    <w:rsid w:val="004845C2"/>
    <w:rsid w:val="00490584"/>
    <w:rsid w:val="0049764E"/>
    <w:rsid w:val="00497C9D"/>
    <w:rsid w:val="004B6537"/>
    <w:rsid w:val="004C1E90"/>
    <w:rsid w:val="004C598A"/>
    <w:rsid w:val="005077EE"/>
    <w:rsid w:val="00521269"/>
    <w:rsid w:val="005804AA"/>
    <w:rsid w:val="00595D32"/>
    <w:rsid w:val="005A338C"/>
    <w:rsid w:val="005B5A92"/>
    <w:rsid w:val="005C62A1"/>
    <w:rsid w:val="005F0D14"/>
    <w:rsid w:val="006671AD"/>
    <w:rsid w:val="0067380D"/>
    <w:rsid w:val="00680746"/>
    <w:rsid w:val="006930D5"/>
    <w:rsid w:val="006A4C36"/>
    <w:rsid w:val="006A7579"/>
    <w:rsid w:val="007127EB"/>
    <w:rsid w:val="0072162C"/>
    <w:rsid w:val="00725E36"/>
    <w:rsid w:val="00730A7E"/>
    <w:rsid w:val="00733233"/>
    <w:rsid w:val="00755F6C"/>
    <w:rsid w:val="007839EF"/>
    <w:rsid w:val="007A0091"/>
    <w:rsid w:val="007B53B9"/>
    <w:rsid w:val="007B5609"/>
    <w:rsid w:val="007C71A9"/>
    <w:rsid w:val="007C7406"/>
    <w:rsid w:val="007E5E7B"/>
    <w:rsid w:val="007F33A9"/>
    <w:rsid w:val="007F4C9B"/>
    <w:rsid w:val="00805D1F"/>
    <w:rsid w:val="00820D8E"/>
    <w:rsid w:val="00856356"/>
    <w:rsid w:val="00864C4B"/>
    <w:rsid w:val="008777F0"/>
    <w:rsid w:val="00883F62"/>
    <w:rsid w:val="00885097"/>
    <w:rsid w:val="008B04BF"/>
    <w:rsid w:val="008B2DF0"/>
    <w:rsid w:val="008C21C7"/>
    <w:rsid w:val="008D4337"/>
    <w:rsid w:val="008F5801"/>
    <w:rsid w:val="008F618F"/>
    <w:rsid w:val="009004EC"/>
    <w:rsid w:val="009050F6"/>
    <w:rsid w:val="00923C2E"/>
    <w:rsid w:val="00936547"/>
    <w:rsid w:val="00954D93"/>
    <w:rsid w:val="009552F2"/>
    <w:rsid w:val="00983E68"/>
    <w:rsid w:val="009A2505"/>
    <w:rsid w:val="009C5280"/>
    <w:rsid w:val="009E3722"/>
    <w:rsid w:val="009F3A54"/>
    <w:rsid w:val="00A02658"/>
    <w:rsid w:val="00A06ACE"/>
    <w:rsid w:val="00A07D4E"/>
    <w:rsid w:val="00A10630"/>
    <w:rsid w:val="00A21AD7"/>
    <w:rsid w:val="00A223AA"/>
    <w:rsid w:val="00A300BA"/>
    <w:rsid w:val="00A44B17"/>
    <w:rsid w:val="00A47CB3"/>
    <w:rsid w:val="00A70E74"/>
    <w:rsid w:val="00A90511"/>
    <w:rsid w:val="00AA14BC"/>
    <w:rsid w:val="00AB4E3C"/>
    <w:rsid w:val="00AC2C7A"/>
    <w:rsid w:val="00AD71D6"/>
    <w:rsid w:val="00AD76EB"/>
    <w:rsid w:val="00AE3545"/>
    <w:rsid w:val="00B154CA"/>
    <w:rsid w:val="00B16393"/>
    <w:rsid w:val="00B2210D"/>
    <w:rsid w:val="00B339F6"/>
    <w:rsid w:val="00B54506"/>
    <w:rsid w:val="00B61E0A"/>
    <w:rsid w:val="00B67599"/>
    <w:rsid w:val="00B7641F"/>
    <w:rsid w:val="00B91411"/>
    <w:rsid w:val="00B971FE"/>
    <w:rsid w:val="00BB2CEC"/>
    <w:rsid w:val="00C04120"/>
    <w:rsid w:val="00C056BB"/>
    <w:rsid w:val="00C07821"/>
    <w:rsid w:val="00C61B3C"/>
    <w:rsid w:val="00C71425"/>
    <w:rsid w:val="00C9152E"/>
    <w:rsid w:val="00C92CD7"/>
    <w:rsid w:val="00CB2306"/>
    <w:rsid w:val="00CB514B"/>
    <w:rsid w:val="00CD1A46"/>
    <w:rsid w:val="00CE4557"/>
    <w:rsid w:val="00CF0C60"/>
    <w:rsid w:val="00CF5BBF"/>
    <w:rsid w:val="00D04322"/>
    <w:rsid w:val="00D111F4"/>
    <w:rsid w:val="00D43BA7"/>
    <w:rsid w:val="00D926A7"/>
    <w:rsid w:val="00DA7F01"/>
    <w:rsid w:val="00DB741B"/>
    <w:rsid w:val="00DD500B"/>
    <w:rsid w:val="00DD74C9"/>
    <w:rsid w:val="00DF26D9"/>
    <w:rsid w:val="00E21236"/>
    <w:rsid w:val="00E22C8C"/>
    <w:rsid w:val="00E31CBC"/>
    <w:rsid w:val="00E36925"/>
    <w:rsid w:val="00E6219E"/>
    <w:rsid w:val="00E62506"/>
    <w:rsid w:val="00E63D9A"/>
    <w:rsid w:val="00E67509"/>
    <w:rsid w:val="00E95562"/>
    <w:rsid w:val="00E97385"/>
    <w:rsid w:val="00EE3F89"/>
    <w:rsid w:val="00EF5C91"/>
    <w:rsid w:val="00F2676E"/>
    <w:rsid w:val="00F5439B"/>
    <w:rsid w:val="00F57F2C"/>
    <w:rsid w:val="00F620FF"/>
    <w:rsid w:val="00F729A5"/>
    <w:rsid w:val="00F91144"/>
    <w:rsid w:val="00F91311"/>
    <w:rsid w:val="00F92C9E"/>
    <w:rsid w:val="00FB759D"/>
    <w:rsid w:val="00FD1363"/>
    <w:rsid w:val="00FD1820"/>
    <w:rsid w:val="00FE4188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3D452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C310-62F6-47C0-9020-60C010E5327E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2.xml><?xml version="1.0" encoding="utf-8"?>
<ds:datastoreItem xmlns:ds="http://schemas.openxmlformats.org/officeDocument/2006/customXml" ds:itemID="{CD37257D-DDBB-4E16-B89A-28CCF1F3E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19CA9-F208-422F-A839-D992110B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EE0B1-37CB-4D63-A8F1-F150F810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</cp:lastModifiedBy>
  <cp:revision>3</cp:revision>
  <dcterms:created xsi:type="dcterms:W3CDTF">2024-10-17T11:13:00Z</dcterms:created>
  <dcterms:modified xsi:type="dcterms:W3CDTF">2024-11-06T09:58:00Z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