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E6EA" w14:textId="77777777" w:rsidR="000B20D0" w:rsidRDefault="000B20D0">
      <w:r>
        <w:t xml:space="preserve"> </w:t>
      </w: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508"/>
        <w:gridCol w:w="5557"/>
      </w:tblGrid>
      <w:tr w:rsidR="000B20D0" w14:paraId="48FE872D" w14:textId="77777777" w:rsidTr="00FB5A83">
        <w:tc>
          <w:tcPr>
            <w:tcW w:w="10065" w:type="dxa"/>
            <w:gridSpan w:val="2"/>
          </w:tcPr>
          <w:p w14:paraId="682607F5" w14:textId="77777777" w:rsidR="000B20D0" w:rsidRDefault="000B20D0" w:rsidP="000B20D0">
            <w:pPr>
              <w:jc w:val="center"/>
              <w:rPr>
                <w:sz w:val="28"/>
                <w:szCs w:val="28"/>
              </w:rPr>
            </w:pPr>
          </w:p>
          <w:p w14:paraId="7DA99F5A" w14:textId="6F53425E" w:rsidR="000B20D0" w:rsidRDefault="000B20D0" w:rsidP="000B20D0">
            <w:pPr>
              <w:jc w:val="center"/>
              <w:rPr>
                <w:sz w:val="28"/>
                <w:szCs w:val="28"/>
              </w:rPr>
            </w:pPr>
            <w:r w:rsidRPr="000B20D0">
              <w:rPr>
                <w:sz w:val="28"/>
                <w:szCs w:val="28"/>
              </w:rPr>
              <w:t>Newquay Junior Academy – Pupil Council Meeting Agenda/Minutes</w:t>
            </w:r>
          </w:p>
          <w:p w14:paraId="79DA5BBE" w14:textId="5B4001B9" w:rsidR="000B20D0" w:rsidRPr="000B20D0" w:rsidRDefault="000B20D0" w:rsidP="000B20D0">
            <w:pPr>
              <w:jc w:val="center"/>
              <w:rPr>
                <w:sz w:val="28"/>
                <w:szCs w:val="28"/>
              </w:rPr>
            </w:pPr>
          </w:p>
        </w:tc>
      </w:tr>
      <w:tr w:rsidR="000B20D0" w14:paraId="5D7B3BC9" w14:textId="77777777" w:rsidTr="00FB5A83">
        <w:tc>
          <w:tcPr>
            <w:tcW w:w="4508" w:type="dxa"/>
          </w:tcPr>
          <w:p w14:paraId="6794ACA0" w14:textId="16DF1436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Date: </w:t>
            </w:r>
            <w:r w:rsidR="00002F5D">
              <w:rPr>
                <w:rFonts w:ascii="Century Gothic" w:hAnsi="Century Gothic"/>
                <w:sz w:val="24"/>
                <w:szCs w:val="24"/>
              </w:rPr>
              <w:t>4</w:t>
            </w:r>
            <w:r w:rsidR="00001A15">
              <w:rPr>
                <w:rFonts w:ascii="Century Gothic" w:hAnsi="Century Gothic"/>
                <w:sz w:val="24"/>
                <w:szCs w:val="24"/>
              </w:rPr>
              <w:t>.1</w:t>
            </w:r>
            <w:r w:rsidR="00002F5D">
              <w:rPr>
                <w:rFonts w:ascii="Century Gothic" w:hAnsi="Century Gothic"/>
                <w:sz w:val="24"/>
                <w:szCs w:val="24"/>
              </w:rPr>
              <w:t>1</w:t>
            </w:r>
            <w:r w:rsidR="00001A15">
              <w:rPr>
                <w:rFonts w:ascii="Century Gothic" w:hAnsi="Century Gothic"/>
                <w:sz w:val="24"/>
                <w:szCs w:val="24"/>
              </w:rPr>
              <w:t>.</w:t>
            </w:r>
            <w:r w:rsidR="00B73511"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5557" w:type="dxa"/>
          </w:tcPr>
          <w:p w14:paraId="1FF9AC25" w14:textId="77777777" w:rsidR="000B20D0" w:rsidRDefault="007E454A">
            <w:r>
              <w:t xml:space="preserve"> </w:t>
            </w:r>
          </w:p>
          <w:p w14:paraId="4DAF69D0" w14:textId="1D9C3D26" w:rsidR="00FB5A83" w:rsidRDefault="00FB5A83"/>
        </w:tc>
      </w:tr>
      <w:tr w:rsidR="000B20D0" w14:paraId="26C336A8" w14:textId="77777777" w:rsidTr="00FB5A83">
        <w:tc>
          <w:tcPr>
            <w:tcW w:w="10065" w:type="dxa"/>
            <w:gridSpan w:val="2"/>
          </w:tcPr>
          <w:p w14:paraId="693698F9" w14:textId="6FD7261D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 xml:space="preserve">In attendance: </w:t>
            </w:r>
            <w:r w:rsidR="007E454A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9A7849">
              <w:rPr>
                <w:rFonts w:ascii="Century Gothic" w:hAnsi="Century Gothic"/>
                <w:sz w:val="24"/>
                <w:szCs w:val="24"/>
              </w:rPr>
              <w:t xml:space="preserve">All </w:t>
            </w:r>
            <w:r w:rsidR="00002F5D">
              <w:rPr>
                <w:rFonts w:ascii="Century Gothic" w:hAnsi="Century Gothic"/>
                <w:sz w:val="24"/>
                <w:szCs w:val="24"/>
              </w:rPr>
              <w:t>year groups in attendance</w:t>
            </w:r>
          </w:p>
          <w:p w14:paraId="3F7FD961" w14:textId="692A7A21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059F0024" w14:textId="77777777" w:rsidTr="00FB5A83">
        <w:tc>
          <w:tcPr>
            <w:tcW w:w="10065" w:type="dxa"/>
            <w:gridSpan w:val="2"/>
          </w:tcPr>
          <w:p w14:paraId="422F7D6F" w14:textId="3A7C152B" w:rsid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Has everyone seen the minutes from the last meeting?</w:t>
            </w:r>
            <w:r w:rsidR="001B4E5B"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8F5F6D">
              <w:rPr>
                <w:rFonts w:ascii="Century Gothic" w:hAnsi="Century Gothic"/>
                <w:sz w:val="24"/>
                <w:szCs w:val="24"/>
              </w:rPr>
              <w:t xml:space="preserve"> N/A</w:t>
            </w:r>
          </w:p>
          <w:p w14:paraId="71347CA7" w14:textId="181B44C8" w:rsidR="00FB5A83" w:rsidRPr="000B20D0" w:rsidRDefault="00FB5A83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0B20D0" w14:paraId="7093E927" w14:textId="77777777" w:rsidTr="00FB5A83">
        <w:tc>
          <w:tcPr>
            <w:tcW w:w="4508" w:type="dxa"/>
          </w:tcPr>
          <w:p w14:paraId="47AC9917" w14:textId="77777777" w:rsidR="000B20D0" w:rsidRDefault="000B20D0" w:rsidP="00002F5D">
            <w:pPr>
              <w:tabs>
                <w:tab w:val="left" w:pos="1350"/>
              </w:tabs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First thing we are going to talk about:</w:t>
            </w:r>
            <w:r w:rsidR="00F13C4D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35BB4D18" w14:textId="77777777" w:rsidR="00F13C4D" w:rsidRDefault="00F13C4D" w:rsidP="00002F5D">
            <w:pPr>
              <w:tabs>
                <w:tab w:val="left" w:pos="1350"/>
              </w:tabs>
              <w:rPr>
                <w:rFonts w:ascii="Century Gothic" w:hAnsi="Century Gothic"/>
                <w:sz w:val="24"/>
                <w:szCs w:val="24"/>
              </w:rPr>
            </w:pPr>
          </w:p>
          <w:p w14:paraId="3FD52717" w14:textId="436150A6" w:rsidR="00F13C4D" w:rsidRPr="00F13C4D" w:rsidRDefault="00F13C4D" w:rsidP="00002F5D">
            <w:pPr>
              <w:tabs>
                <w:tab w:val="left" w:pos="1350"/>
              </w:tabs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F13C4D">
              <w:rPr>
                <w:rFonts w:ascii="Century Gothic" w:hAnsi="Century Gothic"/>
                <w:b/>
                <w:bCs/>
                <w:sz w:val="24"/>
                <w:szCs w:val="24"/>
              </w:rPr>
              <w:t>Remembrance Day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24CE98CA" w14:textId="77777777" w:rsidR="00F13C4D" w:rsidRPr="00636702" w:rsidRDefault="00F13C4D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spacing w:line="259" w:lineRule="auto"/>
              <w:ind w:left="206" w:hanging="206"/>
            </w:pPr>
            <w:r w:rsidRPr="00636702">
              <w:t>The school will be holding a Poppy Day sale to support the Royal British Legion.</w:t>
            </w:r>
          </w:p>
          <w:p w14:paraId="24C847DD" w14:textId="77777777" w:rsidR="00F13C4D" w:rsidRPr="00636702" w:rsidRDefault="00F13C4D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spacing w:line="259" w:lineRule="auto"/>
              <w:ind w:left="206" w:hanging="206"/>
            </w:pPr>
            <w:r w:rsidRPr="00636702">
              <w:t>Students will help sell poppies during break times leading up to Remembrance Day.</w:t>
            </w:r>
          </w:p>
          <w:p w14:paraId="6F49782A" w14:textId="381AEA55" w:rsidR="00FB5A83" w:rsidRDefault="00F13C4D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1080"/>
              </w:tabs>
              <w:spacing w:line="259" w:lineRule="auto"/>
              <w:ind w:left="206" w:hanging="206"/>
            </w:pPr>
            <w:r w:rsidRPr="00636702">
              <w:t>A reminder to encourage everyone to wear their poppies with pride and observe a moment of silence on the day.</w:t>
            </w:r>
          </w:p>
        </w:tc>
      </w:tr>
      <w:tr w:rsidR="000B20D0" w14:paraId="7DF7F626" w14:textId="77777777" w:rsidTr="00FB5A83">
        <w:tc>
          <w:tcPr>
            <w:tcW w:w="4508" w:type="dxa"/>
          </w:tcPr>
          <w:p w14:paraId="332612EC" w14:textId="77777777" w:rsid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Second thing we are going to talk about:</w:t>
            </w:r>
          </w:p>
          <w:p w14:paraId="52DFDA07" w14:textId="77777777" w:rsidR="004A641A" w:rsidRDefault="004A641A" w:rsidP="00002F5D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75646DC8" w14:textId="0A4C781C" w:rsidR="004A641A" w:rsidRPr="004A641A" w:rsidRDefault="004A641A" w:rsidP="00002F5D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4A641A">
              <w:rPr>
                <w:rFonts w:ascii="Century Gothic" w:hAnsi="Century Gothic"/>
                <w:b/>
                <w:bCs/>
                <w:sz w:val="24"/>
                <w:szCs w:val="24"/>
              </w:rPr>
              <w:t>Children in Need – Cake Sale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32A88238" w14:textId="4C47CA34" w:rsidR="004A641A" w:rsidRPr="00636702" w:rsidRDefault="00B2776E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>
              <w:t>C</w:t>
            </w:r>
            <w:r w:rsidR="004A641A" w:rsidRPr="00636702">
              <w:t xml:space="preserve"> </w:t>
            </w:r>
            <w:r w:rsidR="004A641A" w:rsidRPr="00636702">
              <w:t>A fundraising cake sale will be organised to support Children in Need.</w:t>
            </w:r>
          </w:p>
          <w:p w14:paraId="05987317" w14:textId="77777777" w:rsidR="004A641A" w:rsidRPr="00636702" w:rsidRDefault="004A641A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Students will be encouraged to bring in homemade or store-bought cakes to sell.</w:t>
            </w:r>
          </w:p>
          <w:p w14:paraId="4483FD8A" w14:textId="77777777" w:rsidR="004A641A" w:rsidRPr="00636702" w:rsidRDefault="004A641A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Volunteers will be needed to help set up and run the cake stalls.</w:t>
            </w:r>
          </w:p>
          <w:p w14:paraId="28D49229" w14:textId="65F350E1" w:rsidR="00FB5A83" w:rsidRDefault="004A641A" w:rsidP="00002F5D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All proceeds will be donated to Children in Need.</w:t>
            </w:r>
            <w:r w:rsidR="00413CDF">
              <w:t xml:space="preserve"> </w:t>
            </w:r>
          </w:p>
        </w:tc>
      </w:tr>
      <w:tr w:rsidR="000B20D0" w14:paraId="63E454BA" w14:textId="77777777" w:rsidTr="00FB5A83">
        <w:tc>
          <w:tcPr>
            <w:tcW w:w="4508" w:type="dxa"/>
          </w:tcPr>
          <w:p w14:paraId="2CAB060B" w14:textId="59B191D9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Third thing we are going to talk about: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29D6CB2F" w14:textId="77777777" w:rsidR="000B20D0" w:rsidRDefault="000B20D0" w:rsidP="00002F5D"/>
          <w:p w14:paraId="46FA02DD" w14:textId="50803DB9" w:rsidR="000B20D0" w:rsidRDefault="008F5F6D" w:rsidP="00002F5D">
            <w:r>
              <w:t>Badges</w:t>
            </w:r>
          </w:p>
          <w:p w14:paraId="02531D9E" w14:textId="6DDE8B2B" w:rsidR="00FB5A83" w:rsidRDefault="004A641A" w:rsidP="00002F5D">
            <w:r>
              <w:t xml:space="preserve">Badges have arrived, handing out tomorrow in assembly. </w:t>
            </w:r>
          </w:p>
          <w:p w14:paraId="38139FC0" w14:textId="77777777" w:rsidR="000B20D0" w:rsidRDefault="000B20D0" w:rsidP="00002F5D"/>
        </w:tc>
      </w:tr>
      <w:tr w:rsidR="000B20D0" w14:paraId="2AF82B0A" w14:textId="77777777" w:rsidTr="00FB5A83">
        <w:tc>
          <w:tcPr>
            <w:tcW w:w="4508" w:type="dxa"/>
          </w:tcPr>
          <w:p w14:paraId="49934474" w14:textId="17958332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AOB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729436C6" w14:textId="77777777" w:rsidR="00EB6A25" w:rsidRPr="00636702" w:rsidRDefault="00EB6A25" w:rsidP="00C709BB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Each class will take part in a bunting design competition to decorate the hall for Christmas dinner.</w:t>
            </w:r>
          </w:p>
          <w:p w14:paraId="3B063D2C" w14:textId="77777777" w:rsidR="00EB6A25" w:rsidRPr="00636702" w:rsidRDefault="00EB6A25" w:rsidP="00C709BB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The theme will be ‘Festive Cheer,’ and designs should be bright and colourful.</w:t>
            </w:r>
          </w:p>
          <w:p w14:paraId="7965828B" w14:textId="77777777" w:rsidR="00EB6A25" w:rsidRPr="00636702" w:rsidRDefault="00EB6A25" w:rsidP="00C709BB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Winning entries will be displayed during the Christmas dinner event.</w:t>
            </w:r>
          </w:p>
          <w:p w14:paraId="31B5EAA9" w14:textId="1FB0693C" w:rsidR="000B20D0" w:rsidRDefault="00EB6A25" w:rsidP="00C709BB">
            <w:pPr>
              <w:numPr>
                <w:ilvl w:val="1"/>
                <w:numId w:val="1"/>
              </w:numPr>
              <w:tabs>
                <w:tab w:val="clear" w:pos="1440"/>
                <w:tab w:val="num" w:pos="348"/>
              </w:tabs>
              <w:spacing w:line="259" w:lineRule="auto"/>
              <w:ind w:left="348" w:hanging="348"/>
            </w:pPr>
            <w:r w:rsidRPr="00636702">
              <w:t>Judges will be selected from school staff.</w:t>
            </w:r>
          </w:p>
        </w:tc>
      </w:tr>
      <w:tr w:rsidR="000B20D0" w14:paraId="789E30B6" w14:textId="77777777" w:rsidTr="00FB5A83">
        <w:tc>
          <w:tcPr>
            <w:tcW w:w="4508" w:type="dxa"/>
          </w:tcPr>
          <w:p w14:paraId="54BD6355" w14:textId="04EFBB1C" w:rsidR="000B20D0" w:rsidRPr="000B20D0" w:rsidRDefault="000B20D0" w:rsidP="00002F5D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Actions: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817B347" w14:textId="77777777" w:rsidR="00FB5A83" w:rsidRDefault="00FB5A83" w:rsidP="00002F5D"/>
          <w:p w14:paraId="2F6ED334" w14:textId="77777777" w:rsidR="00002F5D" w:rsidRPr="00636702" w:rsidRDefault="00002F5D" w:rsidP="00002F5D">
            <w:pPr>
              <w:spacing w:after="160" w:line="259" w:lineRule="auto"/>
              <w:ind w:left="360"/>
            </w:pPr>
            <w:r w:rsidRPr="00636702">
              <w:rPr>
                <w:b/>
                <w:bCs/>
              </w:rPr>
              <w:t>All Year Groups:</w:t>
            </w:r>
          </w:p>
          <w:p w14:paraId="49A94E5A" w14:textId="77777777" w:rsidR="00002F5D" w:rsidRPr="00636702" w:rsidRDefault="00002F5D" w:rsidP="00002F5D">
            <w:pPr>
              <w:spacing w:line="259" w:lineRule="auto"/>
              <w:ind w:left="65" w:hanging="65"/>
            </w:pPr>
            <w:r w:rsidRPr="00636702">
              <w:t>Promote the Poppy Day sale and remind students about its significance.</w:t>
            </w:r>
          </w:p>
          <w:p w14:paraId="7F2FB213" w14:textId="77777777" w:rsidR="00002F5D" w:rsidRPr="00636702" w:rsidRDefault="00002F5D" w:rsidP="00002F5D">
            <w:pPr>
              <w:spacing w:line="259" w:lineRule="auto"/>
              <w:ind w:left="65" w:hanging="65"/>
            </w:pPr>
            <w:r w:rsidRPr="00636702">
              <w:t>Encourage participation in the cake sale by bringing and buying cakes.</w:t>
            </w:r>
          </w:p>
          <w:p w14:paraId="63CF8BDF" w14:textId="77777777" w:rsidR="00002F5D" w:rsidRPr="00636702" w:rsidRDefault="00002F5D" w:rsidP="00002F5D">
            <w:pPr>
              <w:spacing w:line="259" w:lineRule="auto"/>
              <w:ind w:left="65" w:hanging="65"/>
            </w:pPr>
            <w:r w:rsidRPr="00636702">
              <w:t>Begin designing bunting for the Christmas dinner competition.</w:t>
            </w:r>
          </w:p>
          <w:p w14:paraId="2C35C55A" w14:textId="77777777" w:rsidR="00002F5D" w:rsidRPr="00636702" w:rsidRDefault="00002F5D" w:rsidP="00002F5D">
            <w:pPr>
              <w:spacing w:after="160" w:line="259" w:lineRule="auto"/>
              <w:ind w:left="360"/>
            </w:pPr>
            <w:r w:rsidRPr="00636702">
              <w:rPr>
                <w:b/>
                <w:bCs/>
              </w:rPr>
              <w:t>School Council Members:</w:t>
            </w:r>
          </w:p>
          <w:p w14:paraId="25E0D148" w14:textId="77777777" w:rsidR="00002F5D" w:rsidRPr="00636702" w:rsidRDefault="00002F5D" w:rsidP="00002F5D">
            <w:pPr>
              <w:spacing w:line="259" w:lineRule="auto"/>
              <w:ind w:left="1080" w:hanging="1080"/>
            </w:pPr>
            <w:r w:rsidRPr="00636702">
              <w:t>Assist in selling poppies during break times.</w:t>
            </w:r>
          </w:p>
          <w:p w14:paraId="3CC98ADA" w14:textId="77777777" w:rsidR="00002F5D" w:rsidRPr="00636702" w:rsidRDefault="00002F5D" w:rsidP="00002F5D">
            <w:pPr>
              <w:spacing w:line="259" w:lineRule="auto"/>
              <w:ind w:left="1080" w:hanging="1080"/>
            </w:pPr>
            <w:r w:rsidRPr="00636702">
              <w:t>Help with the setup and running of the cake sale.</w:t>
            </w:r>
          </w:p>
          <w:p w14:paraId="1AE0A2EA" w14:textId="77777777" w:rsidR="00002F5D" w:rsidRPr="00636702" w:rsidRDefault="00002F5D" w:rsidP="00002F5D">
            <w:pPr>
              <w:spacing w:line="259" w:lineRule="auto"/>
              <w:ind w:left="1080" w:hanging="1080"/>
            </w:pPr>
            <w:r w:rsidRPr="00636702">
              <w:t>Ensure that bunting designs are submitted by the deadline.</w:t>
            </w:r>
          </w:p>
          <w:p w14:paraId="00989524" w14:textId="77777777" w:rsidR="00FB5A83" w:rsidRDefault="00FB5A83" w:rsidP="00002F5D"/>
        </w:tc>
      </w:tr>
      <w:tr w:rsidR="000B20D0" w14:paraId="0364EDBC" w14:textId="77777777" w:rsidTr="00FB5A83">
        <w:tc>
          <w:tcPr>
            <w:tcW w:w="4508" w:type="dxa"/>
          </w:tcPr>
          <w:p w14:paraId="62D2FF87" w14:textId="624965AE" w:rsidR="000B20D0" w:rsidRPr="000B20D0" w:rsidRDefault="000B20D0">
            <w:pPr>
              <w:rPr>
                <w:rFonts w:ascii="Century Gothic" w:hAnsi="Century Gothic"/>
                <w:sz w:val="24"/>
                <w:szCs w:val="24"/>
              </w:rPr>
            </w:pPr>
            <w:r w:rsidRPr="000B20D0">
              <w:rPr>
                <w:rFonts w:ascii="Century Gothic" w:hAnsi="Century Gothic"/>
                <w:sz w:val="24"/>
                <w:szCs w:val="24"/>
              </w:rPr>
              <w:t>Date of next meeting:</w:t>
            </w:r>
          </w:p>
        </w:tc>
        <w:tc>
          <w:tcPr>
            <w:tcW w:w="5557" w:type="dxa"/>
            <w:shd w:val="clear" w:color="auto" w:fill="D9D9D9" w:themeFill="background1" w:themeFillShade="D9"/>
          </w:tcPr>
          <w:p w14:paraId="1D4D5979" w14:textId="77777777" w:rsidR="000B20D0" w:rsidRDefault="000B20D0"/>
          <w:p w14:paraId="0F2A75CC" w14:textId="52710F8D" w:rsidR="000B20D0" w:rsidRDefault="00A03E19">
            <w:r>
              <w:t>TBC</w:t>
            </w:r>
          </w:p>
          <w:p w14:paraId="53A1DB3F" w14:textId="77777777" w:rsidR="000B20D0" w:rsidRDefault="000B20D0"/>
        </w:tc>
      </w:tr>
    </w:tbl>
    <w:p w14:paraId="0527FC8F" w14:textId="74B408D6" w:rsidR="00674061" w:rsidRDefault="00674061"/>
    <w:sectPr w:rsidR="00674061" w:rsidSect="00002F5D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37E23"/>
    <w:multiLevelType w:val="multilevel"/>
    <w:tmpl w:val="C882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D12879"/>
    <w:multiLevelType w:val="multilevel"/>
    <w:tmpl w:val="DC204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9331121">
    <w:abstractNumId w:val="1"/>
  </w:num>
  <w:num w:numId="2" w16cid:durableId="180638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D0"/>
    <w:rsid w:val="00001A15"/>
    <w:rsid w:val="00002F5D"/>
    <w:rsid w:val="00073B4A"/>
    <w:rsid w:val="000B20D0"/>
    <w:rsid w:val="000D5CCE"/>
    <w:rsid w:val="000E4A9F"/>
    <w:rsid w:val="001B4E5B"/>
    <w:rsid w:val="001E1C47"/>
    <w:rsid w:val="002B43FE"/>
    <w:rsid w:val="00322B63"/>
    <w:rsid w:val="0032685D"/>
    <w:rsid w:val="00346B1E"/>
    <w:rsid w:val="003964AC"/>
    <w:rsid w:val="003F135B"/>
    <w:rsid w:val="00413CDF"/>
    <w:rsid w:val="004267D7"/>
    <w:rsid w:val="00444ADD"/>
    <w:rsid w:val="00445CE0"/>
    <w:rsid w:val="0047061F"/>
    <w:rsid w:val="00477BED"/>
    <w:rsid w:val="004850B2"/>
    <w:rsid w:val="004A641A"/>
    <w:rsid w:val="005A6B02"/>
    <w:rsid w:val="00674061"/>
    <w:rsid w:val="007B2959"/>
    <w:rsid w:val="007E1AE6"/>
    <w:rsid w:val="007E454A"/>
    <w:rsid w:val="008F5F6D"/>
    <w:rsid w:val="00920428"/>
    <w:rsid w:val="009A7849"/>
    <w:rsid w:val="00A03E19"/>
    <w:rsid w:val="00A14F8C"/>
    <w:rsid w:val="00AB506C"/>
    <w:rsid w:val="00AD1438"/>
    <w:rsid w:val="00B2776E"/>
    <w:rsid w:val="00B65F15"/>
    <w:rsid w:val="00B73511"/>
    <w:rsid w:val="00C369FF"/>
    <w:rsid w:val="00C673B0"/>
    <w:rsid w:val="00C709BB"/>
    <w:rsid w:val="00D01613"/>
    <w:rsid w:val="00E365B5"/>
    <w:rsid w:val="00EB6A25"/>
    <w:rsid w:val="00ED4999"/>
    <w:rsid w:val="00F13C4D"/>
    <w:rsid w:val="00FB5A83"/>
    <w:rsid w:val="00FC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A7240"/>
  <w15:chartTrackingRefBased/>
  <w15:docId w15:val="{1E1AD00F-70C0-435A-8AEF-D2D52DE7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5" ma:contentTypeDescription="Create a new document." ma:contentTypeScope="" ma:versionID="90c54a867f2ab21af47ae020e125bec5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06960b20a19786a75e527fa9868faf71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5167ED-9135-444A-8520-97978284D6CE}">
  <ds:schemaRefs>
    <ds:schemaRef ds:uri="http://schemas.microsoft.com/office/2006/metadata/properties"/>
    <ds:schemaRef ds:uri="http://schemas.microsoft.com/office/infopath/2007/PartnerControls"/>
    <ds:schemaRef ds:uri="afafb7da-1630-466f-b8ac-5f9079687ced"/>
    <ds:schemaRef ds:uri="32d4b3c8-3173-4db6-a6df-2ee81da65936"/>
  </ds:schemaRefs>
</ds:datastoreItem>
</file>

<file path=customXml/itemProps2.xml><?xml version="1.0" encoding="utf-8"?>
<ds:datastoreItem xmlns:ds="http://schemas.openxmlformats.org/officeDocument/2006/customXml" ds:itemID="{3BBEE4D4-8023-4DC3-9A60-D1BDA05571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F5102-5107-44AD-9D78-D5381C8C2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Warrick Murphy</dc:creator>
  <cp:keywords/>
  <dc:description/>
  <cp:lastModifiedBy>W Murphy</cp:lastModifiedBy>
  <cp:revision>8</cp:revision>
  <dcterms:created xsi:type="dcterms:W3CDTF">2025-02-06T12:14:00Z</dcterms:created>
  <dcterms:modified xsi:type="dcterms:W3CDTF">2025-02-06T12:21:00Z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0x010100A4DE1834C87F4A4CAD0514D969689C61</vt:lpwstr>
  </property>
</Properties>
</file>