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97F2C" w14:textId="739CCF24" w:rsidR="0049764E" w:rsidRPr="004601FC" w:rsidRDefault="001E0D52" w:rsidP="0049764E">
      <w:pPr>
        <w:widowControl w:val="0"/>
        <w:spacing w:line="240" w:lineRule="auto"/>
        <w:ind w:left="-1134"/>
        <w:rPr>
          <w:rFonts w:ascii="Arial" w:hAnsi="Arial" w:cs="Arial"/>
          <w:b/>
          <w:bCs/>
          <w:sz w:val="32"/>
          <w:szCs w:val="32"/>
          <w14:ligatures w14:val="none"/>
        </w:rPr>
      </w:pP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Newquay Junior Academy </w:t>
      </w:r>
      <w:r w:rsidR="00650BB0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650BB0">
        <w:rPr>
          <w:rFonts w:ascii="Arial" w:hAnsi="Arial" w:cs="Arial"/>
          <w:b/>
          <w:bCs/>
          <w:sz w:val="32"/>
          <w:szCs w:val="32"/>
          <w14:ligatures w14:val="none"/>
        </w:rPr>
        <w:t>Summer 1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Sequence </w:t>
      </w:r>
      <w:r w:rsidR="00A90511" w:rsidRPr="004601FC">
        <w:rPr>
          <w:rFonts w:ascii="Arial" w:hAnsi="Arial" w:cs="Arial"/>
          <w:b/>
          <w:bCs/>
          <w:sz w:val="32"/>
          <w:szCs w:val="32"/>
          <w14:ligatures w14:val="none"/>
        </w:rPr>
        <w:t>–</w:t>
      </w:r>
      <w:r w:rsidRPr="004601FC">
        <w:rPr>
          <w:rFonts w:ascii="Arial" w:hAnsi="Arial" w:cs="Arial"/>
          <w:b/>
          <w:bCs/>
          <w:sz w:val="32"/>
          <w:szCs w:val="32"/>
          <w14:ligatures w14:val="none"/>
        </w:rPr>
        <w:t xml:space="preserve"> </w:t>
      </w:r>
      <w:r w:rsidR="00650BB0">
        <w:rPr>
          <w:rFonts w:ascii="Arial" w:hAnsi="Arial" w:cs="Arial"/>
          <w:b/>
          <w:bCs/>
          <w:sz w:val="32"/>
          <w:szCs w:val="32"/>
          <w14:ligatures w14:val="none"/>
        </w:rPr>
        <w:t>Religious Education.</w:t>
      </w:r>
    </w:p>
    <w:tbl>
      <w:tblPr>
        <w:tblStyle w:val="TableGrid"/>
        <w:tblW w:w="16297" w:type="dxa"/>
        <w:tblInd w:w="-1134" w:type="dxa"/>
        <w:tblLook w:val="04A0" w:firstRow="1" w:lastRow="0" w:firstColumn="1" w:lastColumn="0" w:noHBand="0" w:noVBand="1"/>
      </w:tblPr>
      <w:tblGrid>
        <w:gridCol w:w="2972"/>
        <w:gridCol w:w="264"/>
        <w:gridCol w:w="2991"/>
        <w:gridCol w:w="246"/>
        <w:gridCol w:w="2994"/>
        <w:gridCol w:w="244"/>
        <w:gridCol w:w="3047"/>
        <w:gridCol w:w="283"/>
        <w:gridCol w:w="3256"/>
      </w:tblGrid>
      <w:tr w:rsidR="00E97385" w14:paraId="209BC0AB" w14:textId="77777777" w:rsidTr="008040CD">
        <w:trPr>
          <w:trHeight w:val="1636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3EA7930" w14:textId="79960DDE" w:rsidR="00E97385" w:rsidRPr="00A10630" w:rsidRDefault="00E97385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192B6732" wp14:editId="279476B7">
                  <wp:simplePos x="0" y="0"/>
                  <wp:positionH relativeFrom="column">
                    <wp:posOffset>358775</wp:posOffset>
                  </wp:positionH>
                  <wp:positionV relativeFrom="paragraph">
                    <wp:posOffset>74930</wp:posOffset>
                  </wp:positionV>
                  <wp:extent cx="1070610" cy="713740"/>
                  <wp:effectExtent l="0" t="0" r="0" b="0"/>
                  <wp:wrapTight wrapText="bothSides">
                    <wp:wrapPolygon edited="0">
                      <wp:start x="0" y="0"/>
                      <wp:lineTo x="0" y="20754"/>
                      <wp:lineTo x="21139" y="20754"/>
                      <wp:lineTo x="21139" y="0"/>
                      <wp:lineTo x="0" y="0"/>
                    </wp:wrapPolygon>
                  </wp:wrapTight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610" cy="713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537F9C2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F2D1D42" w14:textId="14C7C06F" w:rsidR="006A7579" w:rsidRPr="008C21C7" w:rsidRDefault="005C62A1" w:rsidP="004A39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3</w:t>
            </w:r>
          </w:p>
          <w:p w14:paraId="0A95DEDC" w14:textId="4434CA63" w:rsidR="008B7783" w:rsidRPr="00F00DDB" w:rsidRDefault="008B7783" w:rsidP="004A39E6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97C96">
              <w:rPr>
                <w:color w:val="FFFFFF" w:themeColor="background1"/>
                <w:sz w:val="15"/>
                <w:szCs w:val="15"/>
              </w:rPr>
              <w:t xml:space="preserve">This </w:t>
            </w:r>
            <w:r>
              <w:rPr>
                <w:color w:val="FFFFFF" w:themeColor="background1"/>
                <w:sz w:val="15"/>
                <w:szCs w:val="15"/>
              </w:rPr>
              <w:t xml:space="preserve">half </w:t>
            </w:r>
            <w:r w:rsidRPr="00097C96">
              <w:rPr>
                <w:color w:val="FFFFFF" w:themeColor="background1"/>
                <w:sz w:val="15"/>
                <w:szCs w:val="15"/>
              </w:rPr>
              <w:t>term of RE will draw on the children’s underst</w:t>
            </w:r>
            <w:r>
              <w:rPr>
                <w:color w:val="FFFFFF" w:themeColor="background1"/>
                <w:sz w:val="15"/>
                <w:szCs w:val="15"/>
              </w:rPr>
              <w:t xml:space="preserve">anding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from the last </w:t>
            </w:r>
            <w:r>
              <w:rPr>
                <w:color w:val="FFFFFF" w:themeColor="background1"/>
                <w:sz w:val="15"/>
                <w:szCs w:val="15"/>
              </w:rPr>
              <w:t>Judaism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 unit.</w:t>
            </w:r>
          </w:p>
          <w:p w14:paraId="0F7560B8" w14:textId="4B40A8BB" w:rsidR="0049764E" w:rsidRPr="00A10630" w:rsidRDefault="0049764E" w:rsidP="004A39E6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50C3322" w14:textId="77777777" w:rsidR="0049764E" w:rsidRPr="00A10630" w:rsidRDefault="0049764E" w:rsidP="004A39E6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5E66AE91" w14:textId="66629D40" w:rsidR="005C62A1" w:rsidRPr="008C21C7" w:rsidRDefault="005C62A1" w:rsidP="004A39E6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4</w:t>
            </w:r>
          </w:p>
          <w:p w14:paraId="4AABA4C7" w14:textId="5E2B48B2" w:rsidR="008B7783" w:rsidRPr="00F00DDB" w:rsidRDefault="008B7783" w:rsidP="004A39E6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97C96">
              <w:rPr>
                <w:color w:val="FFFFFF" w:themeColor="background1"/>
                <w:sz w:val="15"/>
                <w:szCs w:val="15"/>
              </w:rPr>
              <w:t xml:space="preserve">This </w:t>
            </w:r>
            <w:r>
              <w:rPr>
                <w:color w:val="FFFFFF" w:themeColor="background1"/>
                <w:sz w:val="15"/>
                <w:szCs w:val="15"/>
              </w:rPr>
              <w:t xml:space="preserve">half </w:t>
            </w:r>
            <w:r w:rsidRPr="00097C96">
              <w:rPr>
                <w:color w:val="FFFFFF" w:themeColor="background1"/>
                <w:sz w:val="15"/>
                <w:szCs w:val="15"/>
              </w:rPr>
              <w:t>term of RE will draw on the children’s underst</w:t>
            </w:r>
            <w:r>
              <w:rPr>
                <w:color w:val="FFFFFF" w:themeColor="background1"/>
                <w:sz w:val="15"/>
                <w:szCs w:val="15"/>
              </w:rPr>
              <w:t xml:space="preserve">anding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from the last </w:t>
            </w:r>
            <w:r w:rsidR="00EF3FD9">
              <w:rPr>
                <w:color w:val="FFFFFF" w:themeColor="background1"/>
                <w:sz w:val="15"/>
                <w:szCs w:val="15"/>
              </w:rPr>
              <w:t>Christianity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 unit</w:t>
            </w:r>
            <w:r w:rsidR="00EF3FD9">
              <w:rPr>
                <w:color w:val="FFFFFF" w:themeColor="background1"/>
                <w:sz w:val="15"/>
                <w:szCs w:val="15"/>
              </w:rPr>
              <w:t>s</w:t>
            </w:r>
            <w:r w:rsidRPr="00F00DDB">
              <w:rPr>
                <w:color w:val="FFFFFF" w:themeColor="background1"/>
                <w:sz w:val="15"/>
                <w:szCs w:val="15"/>
              </w:rPr>
              <w:t>.</w:t>
            </w:r>
          </w:p>
          <w:p w14:paraId="60127358" w14:textId="3FDADF0C" w:rsidR="0049764E" w:rsidRPr="00A10630" w:rsidRDefault="0049764E" w:rsidP="004A39E6">
            <w:pPr>
              <w:pStyle w:val="NoSpacing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EDFE88F" w14:textId="6919D386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70379510" w14:textId="36F01ECA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5</w:t>
            </w:r>
          </w:p>
          <w:p w14:paraId="2114A9C7" w14:textId="77777777" w:rsidR="00EF3FD9" w:rsidRPr="00F00DDB" w:rsidRDefault="00EF3FD9" w:rsidP="00EF3FD9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97C96">
              <w:rPr>
                <w:color w:val="FFFFFF" w:themeColor="background1"/>
                <w:sz w:val="15"/>
                <w:szCs w:val="15"/>
              </w:rPr>
              <w:t xml:space="preserve">This </w:t>
            </w:r>
            <w:r>
              <w:rPr>
                <w:color w:val="FFFFFF" w:themeColor="background1"/>
                <w:sz w:val="15"/>
                <w:szCs w:val="15"/>
              </w:rPr>
              <w:t xml:space="preserve">half </w:t>
            </w:r>
            <w:r w:rsidRPr="00097C96">
              <w:rPr>
                <w:color w:val="FFFFFF" w:themeColor="background1"/>
                <w:sz w:val="15"/>
                <w:szCs w:val="15"/>
              </w:rPr>
              <w:t>term of RE will draw on the children’s underst</w:t>
            </w:r>
            <w:r>
              <w:rPr>
                <w:color w:val="FFFFFF" w:themeColor="background1"/>
                <w:sz w:val="15"/>
                <w:szCs w:val="15"/>
              </w:rPr>
              <w:t xml:space="preserve">anding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from the last </w:t>
            </w:r>
            <w:r>
              <w:rPr>
                <w:color w:val="FFFFFF" w:themeColor="background1"/>
                <w:sz w:val="15"/>
                <w:szCs w:val="15"/>
              </w:rPr>
              <w:t>Christianity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 unit</w:t>
            </w:r>
            <w:r>
              <w:rPr>
                <w:color w:val="FFFFFF" w:themeColor="background1"/>
                <w:sz w:val="15"/>
                <w:szCs w:val="15"/>
              </w:rPr>
              <w:t>s</w:t>
            </w:r>
            <w:r w:rsidRPr="00F00DDB">
              <w:rPr>
                <w:color w:val="FFFFFF" w:themeColor="background1"/>
                <w:sz w:val="15"/>
                <w:szCs w:val="15"/>
              </w:rPr>
              <w:t>.</w:t>
            </w:r>
          </w:p>
          <w:p w14:paraId="2EE99DE0" w14:textId="7F608233" w:rsidR="007C75E4" w:rsidRPr="003E49F7" w:rsidRDefault="007C75E4" w:rsidP="008B7783">
            <w:pPr>
              <w:spacing w:after="0" w:line="240" w:lineRule="auto"/>
              <w:rPr>
                <w:rFonts w:eastAsia="Calibri" w:cs="Times New Roman"/>
                <w:color w:val="auto"/>
                <w:kern w:val="0"/>
                <w:sz w:val="22"/>
                <w:szCs w:val="22"/>
                <w:lang w:eastAsia="en-US"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5A71BE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646B86"/>
          </w:tcPr>
          <w:p w14:paraId="34D9ED19" w14:textId="0681FC6D" w:rsidR="005C62A1" w:rsidRPr="008C21C7" w:rsidRDefault="005C62A1" w:rsidP="005C62A1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YEAR 6</w:t>
            </w:r>
          </w:p>
          <w:p w14:paraId="30C1FE7A" w14:textId="77777777" w:rsidR="00EF3FD9" w:rsidRPr="00F00DDB" w:rsidRDefault="00EF3FD9" w:rsidP="00EF3FD9">
            <w:pPr>
              <w:pStyle w:val="NoSpacing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  <w:r w:rsidRPr="008C21C7"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>Prior knowledge...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  <w:t xml:space="preserve"> </w:t>
            </w:r>
            <w:r w:rsidRPr="00097C96">
              <w:rPr>
                <w:color w:val="FFFFFF" w:themeColor="background1"/>
                <w:sz w:val="15"/>
                <w:szCs w:val="15"/>
              </w:rPr>
              <w:t xml:space="preserve">This </w:t>
            </w:r>
            <w:r>
              <w:rPr>
                <w:color w:val="FFFFFF" w:themeColor="background1"/>
                <w:sz w:val="15"/>
                <w:szCs w:val="15"/>
              </w:rPr>
              <w:t xml:space="preserve">half </w:t>
            </w:r>
            <w:r w:rsidRPr="00097C96">
              <w:rPr>
                <w:color w:val="FFFFFF" w:themeColor="background1"/>
                <w:sz w:val="15"/>
                <w:szCs w:val="15"/>
              </w:rPr>
              <w:t>term of RE will draw on the children’s underst</w:t>
            </w:r>
            <w:r>
              <w:rPr>
                <w:color w:val="FFFFFF" w:themeColor="background1"/>
                <w:sz w:val="15"/>
                <w:szCs w:val="15"/>
              </w:rPr>
              <w:t xml:space="preserve">anding 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from the last </w:t>
            </w:r>
            <w:r>
              <w:rPr>
                <w:color w:val="FFFFFF" w:themeColor="background1"/>
                <w:sz w:val="15"/>
                <w:szCs w:val="15"/>
              </w:rPr>
              <w:t>Christianity</w:t>
            </w:r>
            <w:r w:rsidRPr="00F00DDB">
              <w:rPr>
                <w:color w:val="FFFFFF" w:themeColor="background1"/>
                <w:sz w:val="15"/>
                <w:szCs w:val="15"/>
              </w:rPr>
              <w:t xml:space="preserve"> unit</w:t>
            </w:r>
            <w:r>
              <w:rPr>
                <w:color w:val="FFFFFF" w:themeColor="background1"/>
                <w:sz w:val="15"/>
                <w:szCs w:val="15"/>
              </w:rPr>
              <w:t>s</w:t>
            </w:r>
            <w:r w:rsidRPr="00F00DDB">
              <w:rPr>
                <w:color w:val="FFFFFF" w:themeColor="background1"/>
                <w:sz w:val="15"/>
                <w:szCs w:val="15"/>
              </w:rPr>
              <w:t>.</w:t>
            </w:r>
          </w:p>
          <w:p w14:paraId="4FCA57EB" w14:textId="0FCA7A22" w:rsidR="0049764E" w:rsidRPr="00A10630" w:rsidRDefault="0049764E" w:rsidP="008B778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</w:tr>
      <w:tr w:rsidR="008777F0" w:rsidRPr="00021F28" w14:paraId="5073EF92" w14:textId="77777777" w:rsidTr="00771C29">
        <w:trPr>
          <w:trHeight w:val="73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123B21FC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1938D6D" w14:textId="77777777" w:rsidR="0049764E" w:rsidRPr="00885BC1" w:rsidRDefault="0049764E" w:rsidP="00885BC1">
            <w:pPr>
              <w:pStyle w:val="NoSpacing"/>
              <w:rPr>
                <w:sz w:val="10"/>
                <w:szCs w:val="10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4A55003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24FB4C86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57B36FF5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9DADFD6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7CC9DE05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7575861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1CE6771A" w14:textId="77777777" w:rsidR="0049764E" w:rsidRPr="00771C29" w:rsidRDefault="0049764E" w:rsidP="00885BC1">
            <w:pPr>
              <w:pStyle w:val="NoSpacing"/>
              <w:rPr>
                <w:sz w:val="4"/>
                <w:szCs w:val="4"/>
              </w:rPr>
            </w:pPr>
          </w:p>
        </w:tc>
      </w:tr>
      <w:tr w:rsidR="00A21AD7" w14:paraId="577185E6" w14:textId="77777777" w:rsidTr="008040CD">
        <w:trPr>
          <w:trHeight w:val="714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  <w:vAlign w:val="center"/>
          </w:tcPr>
          <w:p w14:paraId="0ABA86B0" w14:textId="260909A9" w:rsidR="00E97385" w:rsidRPr="000C0DAF" w:rsidRDefault="00680746" w:rsidP="000C0DAF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INTENT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0CDCED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185145F" w14:textId="3AE28D6A" w:rsid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J</w:t>
            </w: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udaism 2 - Joseph, Moses and the Exodus</w:t>
            </w:r>
          </w:p>
          <w:p w14:paraId="677DBF3F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62845A07" w14:textId="5C87D1B6" w:rsidR="0049764E" w:rsidRPr="00472A8B" w:rsidRDefault="003727B3" w:rsidP="003727B3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E347F1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Key Question: </w:t>
            </w:r>
            <w:r w:rsidR="00E76EDC"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Why do Jews celebrate the festival of Passover?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A7EB58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1C4F35B" w14:textId="77777777" w:rsidR="00EF3FD9" w:rsidRDefault="00EF3FD9" w:rsidP="00AC09D2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Christianity 5 – The message of Jesus spreads</w:t>
            </w:r>
          </w:p>
          <w:p w14:paraId="3A06E6F7" w14:textId="3153C753" w:rsidR="003E7167" w:rsidRPr="00EF3FD9" w:rsidRDefault="00EF3FD9" w:rsidP="00AC09D2">
            <w:pPr>
              <w:widowControl w:val="0"/>
              <w:spacing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E347F1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>Key Question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: </w:t>
            </w: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How did Christianity develop in the early Church and how do we know?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5D7734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04B6E555" w14:textId="77777777" w:rsidR="00AC09D2" w:rsidRDefault="00AC09D2" w:rsidP="00AC09D2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J</w:t>
            </w: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udaism 2 - Joseph, Moses and the Exodus</w:t>
            </w:r>
          </w:p>
          <w:p w14:paraId="7788A5C6" w14:textId="77777777" w:rsidR="00AC09D2" w:rsidRPr="00E76EDC" w:rsidRDefault="00AC09D2" w:rsidP="00AC09D2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256EA464" w14:textId="504C8A19" w:rsidR="0049764E" w:rsidRPr="00472A8B" w:rsidRDefault="00AC09D2" w:rsidP="00AC09D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E347F1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Key Question: </w:t>
            </w: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Why do Jews celebrate the festival of Passover?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A5673F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D5AD3B"/>
          </w:tcPr>
          <w:p w14:paraId="6E81D635" w14:textId="77777777" w:rsidR="00AC09D2" w:rsidRDefault="00AC09D2" w:rsidP="00AC09D2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J</w:t>
            </w: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udaism 2 - Joseph, Moses and the Exodus</w:t>
            </w:r>
          </w:p>
          <w:p w14:paraId="0603B3A8" w14:textId="77777777" w:rsidR="00AC09D2" w:rsidRPr="00E76EDC" w:rsidRDefault="00AC09D2" w:rsidP="00AC09D2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0476AA57" w14:textId="570FE602" w:rsidR="0049764E" w:rsidRPr="00472A8B" w:rsidRDefault="00AC09D2" w:rsidP="00AC09D2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E347F1"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  <w:t xml:space="preserve">Key Question: </w:t>
            </w: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Why do Jews celebrate the festival of Passover?</w:t>
            </w:r>
          </w:p>
        </w:tc>
      </w:tr>
      <w:tr w:rsidR="00E97385" w:rsidRPr="00021F28" w14:paraId="632AD461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392AAE88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3576796A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1D1CA177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6E6B106B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C61CFEF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6F72CF6D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228C6D01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03E8221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7912D964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</w:tr>
      <w:tr w:rsidR="00A21AD7" w14:paraId="40990ECA" w14:textId="77777777" w:rsidTr="00E76EDC">
        <w:trPr>
          <w:trHeight w:val="2271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2412208" w14:textId="77777777" w:rsidR="0049764E" w:rsidRDefault="0049764E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6EDEF855" w14:textId="77777777" w:rsidR="00883F62" w:rsidRDefault="00883F62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EDD3934" w14:textId="05574D6E" w:rsidR="00883F62" w:rsidRPr="00FB759D" w:rsidRDefault="00883F62" w:rsidP="00E76EDC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FB759D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VOCABULARY / STICKY KNOWLEDGE</w:t>
            </w:r>
          </w:p>
          <w:p w14:paraId="055768AC" w14:textId="77777777" w:rsidR="00883F62" w:rsidRDefault="00883F62" w:rsidP="00E76EDC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7D22699F" w14:textId="57E84978" w:rsidR="00883F62" w:rsidRPr="00A10630" w:rsidRDefault="00883F62" w:rsidP="00E76EDC">
            <w:pPr>
              <w:widowControl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2C3AF78B" w14:textId="77777777" w:rsidR="0049764E" w:rsidRPr="00A10630" w:rsidRDefault="0049764E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43B72A3D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4839E947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Including the following stories from the Hebrew bible:</w:t>
            </w:r>
          </w:p>
          <w:p w14:paraId="70B715E4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Joseph in Egypt</w:t>
            </w:r>
          </w:p>
          <w:p w14:paraId="3ACFC882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Moses, Passover and the Exodus (Red Sea and the </w:t>
            </w:r>
          </w:p>
          <w:p w14:paraId="504C06A8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wilderness and tabernacle)</w:t>
            </w:r>
          </w:p>
          <w:p w14:paraId="0FA8364C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Mount Sinai and 10 commandments</w:t>
            </w:r>
          </w:p>
          <w:p w14:paraId="4337BE3A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Promised Land</w:t>
            </w:r>
          </w:p>
          <w:p w14:paraId="543B6FCF" w14:textId="13F29A49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76EDC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Contexts relating to land, kinship, slavery, laws. Everyday problems of justice arising.</w:t>
            </w:r>
          </w:p>
          <w:p w14:paraId="6D374FDB" w14:textId="2908426B" w:rsidR="0049764E" w:rsidRPr="00C34C8E" w:rsidRDefault="0049764E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DFF85E2" w14:textId="77777777" w:rsidR="0049764E" w:rsidRPr="00A10630" w:rsidRDefault="0049764E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3DCD2392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106E3336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Stories from Acts of the Apostles and Paul’s epistles:</w:t>
            </w:r>
          </w:p>
          <w:p w14:paraId="551B8957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The Ascension of Jesus and the apostles</w:t>
            </w:r>
          </w:p>
          <w:p w14:paraId="2B39D539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The Day of Pentecost </w:t>
            </w:r>
          </w:p>
          <w:p w14:paraId="298E3E62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Paul’s conversion and missionary journeys </w:t>
            </w:r>
          </w:p>
          <w:p w14:paraId="6CBBE3D4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Gentile Christians, the Council of Jerusalem and multi</w:t>
            </w: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ethnic nature of the early Church</w:t>
            </w:r>
          </w:p>
          <w:p w14:paraId="12684575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Letters of Paul </w:t>
            </w:r>
          </w:p>
          <w:p w14:paraId="5B8B4D2F" w14:textId="77777777" w:rsidR="00EF3FD9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Spread of Christianity across Mediterranean, into Africa (links with history and empire of Aksum) and Syria into the Greek world.</w:t>
            </w:r>
          </w:p>
          <w:p w14:paraId="4EC01CB9" w14:textId="453D4BA2" w:rsidR="0049764E" w:rsidRPr="00472A8B" w:rsidRDefault="00EF3FD9" w:rsidP="00EF3FD9">
            <w:pPr>
              <w:widowControl w:val="0"/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Early Christian Church including beliefs, worship and practices.</w:t>
            </w:r>
            <w:r w:rsidRPr="00EF3FD9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</w:rPr>
              <w:t xml:space="preserve"> 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B1AB528" w14:textId="77777777" w:rsidR="0049764E" w:rsidRPr="00A10630" w:rsidRDefault="0049764E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2A7A6900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40D08449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Stories from Acts of the Apostles and Paul’s epistles:</w:t>
            </w:r>
          </w:p>
          <w:p w14:paraId="1A6FC87A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The Ascension of Jesus and the apostles</w:t>
            </w:r>
          </w:p>
          <w:p w14:paraId="4D6AAFA2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The Day of Pentecost </w:t>
            </w:r>
          </w:p>
          <w:p w14:paraId="10E0C65A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Paul’s conversion and missionary journeys </w:t>
            </w:r>
          </w:p>
          <w:p w14:paraId="1A261EC6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Gentile Christians, the Council of Jerusalem and multi</w:t>
            </w: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ethnic nature of the early Church</w:t>
            </w:r>
          </w:p>
          <w:p w14:paraId="43774E9F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Letters of Paul </w:t>
            </w:r>
          </w:p>
          <w:p w14:paraId="5310088C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Spread of Christianity across Mediterranean, into Africa (links with history and empire of Aksum) and Syria into the Greek world.</w:t>
            </w:r>
          </w:p>
          <w:p w14:paraId="0AA4921B" w14:textId="2924B415" w:rsidR="0049764E" w:rsidRPr="00472A8B" w:rsidRDefault="00EF3FD9" w:rsidP="00EF3FD9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Early Christian Church including beliefs, worship and practices.</w:t>
            </w:r>
            <w:r w:rsidRPr="00EF3FD9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685CFBA" w14:textId="77777777" w:rsidR="0049764E" w:rsidRPr="00A10630" w:rsidRDefault="0049764E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8CADAE"/>
          </w:tcPr>
          <w:p w14:paraId="7E9A8229" w14:textId="77777777" w:rsidR="00E76EDC" w:rsidRPr="00E76EDC" w:rsidRDefault="00E76EDC" w:rsidP="00E76EDC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</w:p>
          <w:p w14:paraId="316E8DD2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Stories from Acts of the Apostles and Paul’s epistles:</w:t>
            </w:r>
          </w:p>
          <w:p w14:paraId="79436EE0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The Ascension of Jesus and the apostles</w:t>
            </w:r>
          </w:p>
          <w:p w14:paraId="2B01936B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The Day of Pentecost </w:t>
            </w:r>
          </w:p>
          <w:p w14:paraId="76813613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Paul’s conversion and missionary journeys </w:t>
            </w:r>
          </w:p>
          <w:p w14:paraId="56047EAC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Gentile Christians, the Council of Jerusalem and multi</w:t>
            </w: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ethnic nature of the early Church</w:t>
            </w:r>
          </w:p>
          <w:p w14:paraId="057C6B6C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Letters of Paul </w:t>
            </w:r>
          </w:p>
          <w:p w14:paraId="1131C709" w14:textId="77777777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>Spread of Christianity across Mediterranean, into Africa (links with history and empire of Aksum) and Syria into the Greek world.</w:t>
            </w:r>
          </w:p>
          <w:p w14:paraId="367EFC12" w14:textId="3DAD4B9B" w:rsidR="0049764E" w:rsidRPr="004661AE" w:rsidRDefault="00EF3FD9" w:rsidP="00EF3FD9">
            <w:pPr>
              <w:spacing w:after="0" w:line="240" w:lineRule="auto"/>
              <w:rPr>
                <w:color w:val="FFFFFF" w:themeColor="background1"/>
                <w:sz w:val="12"/>
                <w:szCs w:val="12"/>
              </w:rPr>
            </w:pPr>
            <w:r w:rsidRPr="00EF3FD9">
              <w:rPr>
                <w:rFonts w:asciiTheme="minorHAnsi" w:hAnsiTheme="minorHAnsi" w:cstheme="minorHAnsi"/>
                <w:color w:val="FFFFFF" w:themeColor="background1"/>
                <w:sz w:val="12"/>
                <w:szCs w:val="12"/>
              </w:rPr>
              <w:t xml:space="preserve"> Early Christian Church including beliefs, worship and practices.</w:t>
            </w:r>
            <w:r w:rsidRPr="00EF3FD9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</w:rPr>
              <w:t xml:space="preserve"> </w:t>
            </w:r>
          </w:p>
        </w:tc>
      </w:tr>
      <w:tr w:rsidR="00E97385" w14:paraId="71BF8B92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4AD92377" w14:textId="77777777" w:rsidR="0049764E" w:rsidRPr="00885BC1" w:rsidRDefault="0049764E" w:rsidP="00E76EDC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7325C08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3201638B" w14:textId="77777777" w:rsidR="0049764E" w:rsidRPr="008763F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Cs/>
                <w:color w:val="FFFFFF" w:themeColor="background1"/>
                <w:sz w:val="2"/>
                <w:szCs w:val="2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7A548DA8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18CB4EC9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A9A2619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16B465F3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1B7DF17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25F63798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</w:tr>
      <w:tr w:rsidR="00A21AD7" w14:paraId="47DDD83C" w14:textId="77777777" w:rsidTr="008040CD">
        <w:trPr>
          <w:trHeight w:val="1822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CD77655" w14:textId="77777777" w:rsidR="008777F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</w:p>
          <w:p w14:paraId="05D45501" w14:textId="28592A09" w:rsidR="0049764E" w:rsidRDefault="00FB759D" w:rsidP="00A22D8E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</w:pPr>
            <w:r w:rsidRPr="00C07821">
              <w:rPr>
                <w:rFonts w:asciiTheme="minorHAnsi" w:hAnsiTheme="minorHAnsi" w:cstheme="minorHAnsi"/>
                <w:b/>
                <w:bCs/>
                <w:color w:val="FFFFFF" w:themeColor="background1"/>
                <w14:ligatures w14:val="none"/>
              </w:rPr>
              <w:t>SEQUENCE OF LESSONS</w:t>
            </w:r>
          </w:p>
          <w:p w14:paraId="5C5A5992" w14:textId="4875794A" w:rsidR="008777F0" w:rsidRPr="00A10630" w:rsidRDefault="008777F0" w:rsidP="008777F0">
            <w:pPr>
              <w:widowControl w:val="0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112B27D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9663A30" w14:textId="2A34FEC2" w:rsidR="002C28DA" w:rsidRPr="00885BC1" w:rsidRDefault="002C28DA" w:rsidP="002C28DA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885BC1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 xml:space="preserve">1.  </w:t>
            </w:r>
            <w:r w:rsidR="00002BB7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Joseph and his coat of many colours.</w:t>
            </w:r>
          </w:p>
          <w:p w14:paraId="71D31E79" w14:textId="328BE48A" w:rsidR="002C28DA" w:rsidRPr="00885BC1" w:rsidRDefault="002C28DA" w:rsidP="002C28DA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885BC1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 xml:space="preserve">2. </w:t>
            </w:r>
            <w:r w:rsidR="00002BB7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Slaves in Egypt.</w:t>
            </w:r>
          </w:p>
          <w:p w14:paraId="4B44FC65" w14:textId="0CF29D53" w:rsidR="002C28DA" w:rsidRPr="00885BC1" w:rsidRDefault="002C28DA" w:rsidP="002C28DA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885BC1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3.</w:t>
            </w:r>
            <w:r w:rsidR="00002BB7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 xml:space="preserve"> Let my people go!</w:t>
            </w:r>
          </w:p>
          <w:p w14:paraId="30939306" w14:textId="76D7301C" w:rsidR="002C28DA" w:rsidRPr="00885BC1" w:rsidRDefault="002C28DA" w:rsidP="002C28DA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885BC1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 xml:space="preserve">4. </w:t>
            </w:r>
            <w:r w:rsidR="00002BB7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The last night in Egypt.</w:t>
            </w:r>
          </w:p>
          <w:p w14:paraId="7CA8349C" w14:textId="77777777" w:rsidR="00E74ABC" w:rsidRDefault="00303C60" w:rsidP="00693A93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885BC1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 xml:space="preserve">5. </w:t>
            </w:r>
            <w:r w:rsidR="00002BB7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The sea, the mountain, the law and the tent.</w:t>
            </w:r>
          </w:p>
          <w:p w14:paraId="3FA4D307" w14:textId="71F8D858" w:rsidR="00002BB7" w:rsidRPr="003E49F7" w:rsidRDefault="00002BB7" w:rsidP="00693A93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4"/>
                <w:szCs w:val="14"/>
                <w:lang w:eastAsia="en-US"/>
                <w14:ligatures w14:val="none"/>
                <w14:cntxtAlts w14:val="0"/>
              </w:rPr>
            </w:pPr>
            <w:r>
              <w:rPr>
                <w:rFonts w:eastAsia="Calibri" w:cs="Times New Roman"/>
                <w:color w:val="FFFFFF" w:themeColor="background1"/>
                <w:kern w:val="0"/>
                <w:sz w:val="14"/>
                <w:szCs w:val="14"/>
                <w:lang w:eastAsia="en-US"/>
                <w14:ligatures w14:val="none"/>
                <w14:cntxtAlts w14:val="0"/>
              </w:rPr>
              <w:t>6.Why are these stories important for Jews?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31407E8C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6AB7382" w14:textId="23200C8F" w:rsidR="00EF3FD9" w:rsidRDefault="00002BB7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885BC1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1</w:t>
            </w:r>
            <w:r w:rsid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. Jesus sends the Spirit onto his disciples.</w:t>
            </w:r>
          </w:p>
          <w:p w14:paraId="392C47BC" w14:textId="570FF5CC" w:rsid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sz w:val="13"/>
                <w:szCs w:val="13"/>
                <w14:ligatures w14:val="none"/>
              </w:rPr>
            </w:pPr>
            <w:r>
              <w:rPr>
                <w:rFonts w:eastAsia="Calibri" w:cs="Times New Roman"/>
                <w:color w:val="FFFFFF" w:themeColor="background1"/>
                <w:sz w:val="13"/>
                <w:szCs w:val="13"/>
                <w14:ligatures w14:val="none"/>
              </w:rPr>
              <w:t>2. Peter preaches on the Day of Pentecost</w:t>
            </w:r>
          </w:p>
          <w:p w14:paraId="5D74B317" w14:textId="3DC0B4E9" w:rsid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sz w:val="13"/>
                <w:szCs w:val="13"/>
                <w14:ligatures w14:val="none"/>
              </w:rPr>
            </w:pPr>
            <w:r>
              <w:rPr>
                <w:rFonts w:eastAsia="Calibri" w:cs="Times New Roman"/>
                <w:color w:val="FFFFFF" w:themeColor="background1"/>
                <w:sz w:val="13"/>
                <w:szCs w:val="13"/>
                <w14:ligatures w14:val="none"/>
              </w:rPr>
              <w:t>3. Stephen, Saul and the road to Damascus</w:t>
            </w:r>
          </w:p>
          <w:p w14:paraId="563312C2" w14:textId="740D3B7C" w:rsidR="00EF3FD9" w:rsidRDefault="00EF3FD9" w:rsidP="00EF3FD9">
            <w:pPr>
              <w:spacing w:after="0" w:line="240" w:lineRule="auto"/>
              <w:rPr>
                <w:rFonts w:cstheme="minorHAnsi"/>
                <w:color w:val="FFFFFF" w:themeColor="background1"/>
                <w:sz w:val="15"/>
                <w:szCs w:val="15"/>
                <w14:ligatures w14:val="none"/>
              </w:rPr>
            </w:pPr>
            <w:r w:rsidRPr="00EF3FD9">
              <w:rPr>
                <w:rFonts w:cstheme="minorHAnsi"/>
                <w:color w:val="FFFFFF" w:themeColor="background1"/>
                <w:sz w:val="15"/>
                <w:szCs w:val="15"/>
                <w14:ligatures w14:val="none"/>
              </w:rPr>
              <w:t>4.</w:t>
            </w:r>
            <w:r>
              <w:rPr>
                <w:rFonts w:cstheme="minorHAnsi"/>
                <w:color w:val="FFFFFF" w:themeColor="background1"/>
                <w:sz w:val="15"/>
                <w:szCs w:val="15"/>
                <w14:ligatures w14:val="none"/>
              </w:rPr>
              <w:t xml:space="preserve"> The message of Jesus spreads to the Gentiles</w:t>
            </w:r>
          </w:p>
          <w:p w14:paraId="0DD39AAC" w14:textId="4D2456ED" w:rsidR="00EF3FD9" w:rsidRDefault="00EF3FD9" w:rsidP="00EF3FD9">
            <w:pPr>
              <w:spacing w:after="0" w:line="240" w:lineRule="auto"/>
              <w:rPr>
                <w:rFonts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cstheme="minorHAnsi"/>
                <w:color w:val="FFFFFF" w:themeColor="background1"/>
                <w:sz w:val="15"/>
                <w:szCs w:val="15"/>
                <w14:ligatures w14:val="none"/>
              </w:rPr>
              <w:t>5. Paul writes letters to Christian communities</w:t>
            </w:r>
          </w:p>
          <w:p w14:paraId="37542658" w14:textId="5ED36C82" w:rsidR="00EF3FD9" w:rsidRPr="00EF3FD9" w:rsidRDefault="00EF3FD9" w:rsidP="00EF3FD9">
            <w:pPr>
              <w:spacing w:after="0" w:line="240" w:lineRule="auto"/>
              <w:rPr>
                <w:rFonts w:asciiTheme="minorHAnsi" w:hAnsiTheme="minorHAnsi" w:cstheme="minorHAnsi"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rFonts w:cstheme="minorHAnsi"/>
                <w:color w:val="FFFFFF" w:themeColor="background1"/>
                <w:sz w:val="15"/>
                <w:szCs w:val="15"/>
                <w14:ligatures w14:val="none"/>
              </w:rPr>
              <w:t>6. The message of Jesus reaches Rome</w:t>
            </w:r>
          </w:p>
          <w:p w14:paraId="124393E2" w14:textId="0D4DC489" w:rsidR="0049764E" w:rsidRPr="00A22D8E" w:rsidRDefault="0049764E" w:rsidP="00002BB7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58D0278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7767553A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1. Jesus sends the Spirit onto his disciples.</w:t>
            </w:r>
          </w:p>
          <w:p w14:paraId="523D90C6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2. Peter preaches on the Day of Pentecost</w:t>
            </w:r>
          </w:p>
          <w:p w14:paraId="1EE7DBC4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3. Stephen, Saul and the road to Damascus</w:t>
            </w:r>
          </w:p>
          <w:p w14:paraId="3FE6ADE4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4. The message of Jesus spreads to the Gentiles</w:t>
            </w:r>
          </w:p>
          <w:p w14:paraId="0FA9ECCE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5. Paul writes letters to Christian communities</w:t>
            </w:r>
          </w:p>
          <w:p w14:paraId="04EE60AC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6. The message of Jesus reaches Rome</w:t>
            </w:r>
          </w:p>
          <w:p w14:paraId="4DA4865E" w14:textId="17962DCA" w:rsidR="00DB01C2" w:rsidRPr="00A71407" w:rsidRDefault="00DB01C2" w:rsidP="00002BB7">
            <w:pPr>
              <w:rPr>
                <w:rFonts w:asciiTheme="minorHAnsi" w:hAnsiTheme="minorHAnsi" w:cstheme="minorHAnsi"/>
                <w:bCs/>
                <w:color w:val="FFFFFF" w:themeColor="background1"/>
                <w:sz w:val="15"/>
                <w:szCs w:val="15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BC396A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AEAAAA"/>
          </w:tcPr>
          <w:p w14:paraId="4FC4CDB7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1. Jesus sends the Spirit onto his disciples.</w:t>
            </w:r>
          </w:p>
          <w:p w14:paraId="4C14C457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2. Peter preaches on the Day of Pentecost</w:t>
            </w:r>
          </w:p>
          <w:p w14:paraId="53BD15CC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3. Stephen, Saul and the road to Damascus</w:t>
            </w:r>
          </w:p>
          <w:p w14:paraId="17FA04EF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4. The message of Jesus spreads to the Gentiles</w:t>
            </w:r>
          </w:p>
          <w:p w14:paraId="6D9C05C9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5. Paul writes letters to Christian communities</w:t>
            </w:r>
          </w:p>
          <w:p w14:paraId="1596DC5E" w14:textId="77777777" w:rsidR="00EF3FD9" w:rsidRPr="00EF3FD9" w:rsidRDefault="00EF3FD9" w:rsidP="00EF3FD9">
            <w:pPr>
              <w:spacing w:after="0" w:line="240" w:lineRule="auto"/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</w:pPr>
            <w:r w:rsidRPr="00EF3FD9">
              <w:rPr>
                <w:rFonts w:eastAsia="Calibri" w:cs="Times New Roman"/>
                <w:color w:val="FFFFFF" w:themeColor="background1"/>
                <w:kern w:val="0"/>
                <w:sz w:val="13"/>
                <w:szCs w:val="13"/>
                <w:lang w:eastAsia="en-US"/>
                <w14:ligatures w14:val="none"/>
                <w14:cntxtAlts w14:val="0"/>
              </w:rPr>
              <w:t>6. The message of Jesus reaches Rome</w:t>
            </w:r>
          </w:p>
          <w:p w14:paraId="59771141" w14:textId="54B57134" w:rsidR="00E67A19" w:rsidRPr="00885BC1" w:rsidRDefault="00E67A19" w:rsidP="00002BB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4"/>
                <w:szCs w:val="14"/>
                <w14:ligatures w14:val="none"/>
              </w:rPr>
            </w:pPr>
          </w:p>
        </w:tc>
      </w:tr>
      <w:tr w:rsidR="00E97385" w14:paraId="55E6C409" w14:textId="77777777" w:rsidTr="008763F0">
        <w:trPr>
          <w:trHeight w:val="69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</w:tcPr>
          <w:p w14:paraId="24BD45AC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0C26A317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</w:tcPr>
          <w:p w14:paraId="414B6765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04CA76D2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</w:tcPr>
          <w:p w14:paraId="663D03B2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4DC3A05A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14:paraId="64EB6A9E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"/>
                <w:szCs w:val="2"/>
                <w14:ligatures w14:val="none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6662C01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</w:tcPr>
          <w:p w14:paraId="08B2FED4" w14:textId="77777777" w:rsidR="0049764E" w:rsidRPr="00885BC1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2"/>
                <w:szCs w:val="2"/>
                <w14:ligatures w14:val="none"/>
              </w:rPr>
            </w:pPr>
          </w:p>
        </w:tc>
      </w:tr>
      <w:tr w:rsidR="00A21AD7" w14:paraId="3092A29F" w14:textId="77777777" w:rsidTr="00A21AD7"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11063345" w14:textId="77777777" w:rsidR="0049764E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  <w:p w14:paraId="012BE38C" w14:textId="77777777" w:rsidR="008777F0" w:rsidRDefault="008777F0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</w:pPr>
            <w:r w:rsidRPr="00A21AD7">
              <w:rPr>
                <w:rFonts w:asciiTheme="minorHAnsi" w:hAnsiTheme="minorHAnsi" w:cstheme="minorHAnsi"/>
                <w:b/>
                <w:bCs/>
                <w:color w:val="FFFFFF" w:themeColor="background1"/>
                <w:shd w:val="clear" w:color="auto" w:fill="465757"/>
                <w14:ligatures w14:val="none"/>
              </w:rPr>
              <w:t>OUTCOME / COMPOSITE</w:t>
            </w:r>
          </w:p>
          <w:p w14:paraId="3751322D" w14:textId="1324ADCA" w:rsidR="00A21AD7" w:rsidRPr="00A10630" w:rsidRDefault="00A21AD7" w:rsidP="008777F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</w:tcPr>
          <w:p w14:paraId="40FEB41A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1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0650156D" w14:textId="1B84A1C9" w:rsidR="0049764E" w:rsidRPr="00472A8B" w:rsidRDefault="00593607" w:rsidP="00E76E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4"/>
                <w:szCs w:val="14"/>
                <w14:ligatures w14:val="none"/>
              </w:rPr>
              <w:t xml:space="preserve">Invite parents in to share work with parents.  </w:t>
            </w: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</w:tcPr>
          <w:p w14:paraId="4952B11E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2994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2DB3F793" w14:textId="0A8362B6" w:rsidR="00EF3FD9" w:rsidRDefault="00EF3FD9" w:rsidP="00E76E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Explain h</w:t>
            </w:r>
            <w:r w:rsidRPr="00EF3FD9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 xml:space="preserve">ow </w:t>
            </w:r>
            <w:r w:rsidRPr="00EF3FD9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Christianity developed</w:t>
            </w:r>
            <w:r w:rsidRPr="00EF3FD9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 xml:space="preserve"> in the early Church and how we kno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w.</w:t>
            </w:r>
          </w:p>
          <w:p w14:paraId="2CE112EC" w14:textId="77777777" w:rsidR="00EF3FD9" w:rsidRDefault="00EF3FD9" w:rsidP="00E76E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</w:p>
          <w:p w14:paraId="0461A06C" w14:textId="160FCACA" w:rsidR="0049764E" w:rsidRPr="00912804" w:rsidRDefault="00AC09D2" w:rsidP="00E76E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Create a parent quiz</w:t>
            </w:r>
            <w:r w:rsidR="00EF3FD9">
              <w:rPr>
                <w:rFonts w:asciiTheme="minorHAnsi" w:hAnsiTheme="minorHAnsi" w:cstheme="minorHAnsi"/>
                <w:b/>
                <w:bCs/>
                <w:color w:val="FFFFFF" w:themeColor="background1"/>
                <w:sz w:val="12"/>
                <w:szCs w:val="12"/>
                <w14:ligatures w14:val="none"/>
              </w:rPr>
              <w:t>.</w:t>
            </w: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3053FE84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30AB7B0D" w14:textId="77777777" w:rsidR="00EF3FD9" w:rsidRPr="00EF3FD9" w:rsidRDefault="00EF3FD9" w:rsidP="00EF3FD9">
            <w:pPr>
              <w:spacing w:after="0" w:line="240" w:lineRule="auto"/>
              <w:rPr>
                <w:b/>
                <w:bCs/>
                <w:color w:val="FFFFFF" w:themeColor="background1"/>
                <w:sz w:val="12"/>
                <w:szCs w:val="12"/>
              </w:rPr>
            </w:pPr>
            <w:r w:rsidRPr="00EF3FD9">
              <w:rPr>
                <w:b/>
                <w:bCs/>
                <w:color w:val="FFFFFF" w:themeColor="background1"/>
                <w:sz w:val="12"/>
                <w:szCs w:val="12"/>
              </w:rPr>
              <w:t>Explain how Christianity developed in the early Church and how we know.</w:t>
            </w:r>
          </w:p>
          <w:p w14:paraId="5774E072" w14:textId="77777777" w:rsidR="00EF3FD9" w:rsidRDefault="00EF3FD9" w:rsidP="00021F28">
            <w:pPr>
              <w:spacing w:after="0" w:line="240" w:lineRule="auto"/>
              <w:rPr>
                <w:color w:val="FFFFFF" w:themeColor="background1"/>
                <w:sz w:val="12"/>
                <w:szCs w:val="12"/>
              </w:rPr>
            </w:pPr>
          </w:p>
          <w:p w14:paraId="2157D909" w14:textId="17D99A1F" w:rsidR="0049764E" w:rsidRPr="00021F28" w:rsidRDefault="00AC09D2" w:rsidP="00021F28">
            <w:pPr>
              <w:spacing w:after="0" w:line="240" w:lineRule="auto"/>
              <w:rPr>
                <w:color w:val="FFFFFF" w:themeColor="background1"/>
                <w:sz w:val="12"/>
                <w:szCs w:val="12"/>
              </w:rPr>
            </w:pPr>
            <w:r>
              <w:rPr>
                <w:color w:val="FFFFFF" w:themeColor="background1"/>
                <w:sz w:val="12"/>
                <w:szCs w:val="12"/>
              </w:rPr>
              <w:t>Create a leaflet</w:t>
            </w:r>
            <w:r w:rsidR="00EF3FD9">
              <w:rPr>
                <w:color w:val="FFFFFF" w:themeColor="background1"/>
                <w:sz w:val="12"/>
                <w:szCs w:val="12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22DE1E5" w14:textId="77777777" w:rsidR="0049764E" w:rsidRPr="00A10630" w:rsidRDefault="0049764E" w:rsidP="0049764E">
            <w:pPr>
              <w:widowControl w:val="0"/>
              <w:spacing w:line="240" w:lineRule="auto"/>
              <w:rPr>
                <w:rFonts w:asciiTheme="minorHAnsi" w:hAnsiTheme="minorHAnsi" w:cstheme="minorHAnsi"/>
                <w:b/>
                <w:bCs/>
                <w:sz w:val="16"/>
                <w:szCs w:val="16"/>
                <w14:ligatures w14:val="none"/>
              </w:rPr>
            </w:pPr>
          </w:p>
        </w:tc>
        <w:tc>
          <w:tcPr>
            <w:tcW w:w="3256" w:type="dxa"/>
            <w:tcBorders>
              <w:top w:val="nil"/>
              <w:left w:val="nil"/>
              <w:bottom w:val="nil"/>
              <w:right w:val="nil"/>
            </w:tcBorders>
            <w:shd w:val="clear" w:color="auto" w:fill="465757"/>
          </w:tcPr>
          <w:p w14:paraId="340EFCC4" w14:textId="77777777" w:rsidR="00EF3FD9" w:rsidRPr="00EF3FD9" w:rsidRDefault="00EF3FD9" w:rsidP="00EF3FD9">
            <w:pPr>
              <w:spacing w:after="0" w:line="240" w:lineRule="auto"/>
              <w:rPr>
                <w:b/>
                <w:bCs/>
                <w:color w:val="FFFFFF" w:themeColor="background1"/>
                <w:sz w:val="12"/>
                <w:szCs w:val="12"/>
              </w:rPr>
            </w:pPr>
            <w:r w:rsidRPr="00EF3FD9">
              <w:rPr>
                <w:b/>
                <w:bCs/>
                <w:color w:val="FFFFFF" w:themeColor="background1"/>
                <w:sz w:val="12"/>
                <w:szCs w:val="12"/>
              </w:rPr>
              <w:t>Explain how Christianity developed in the early Church and how we know.</w:t>
            </w:r>
          </w:p>
          <w:p w14:paraId="3E03A832" w14:textId="77777777" w:rsidR="00EF3FD9" w:rsidRPr="00EF3FD9" w:rsidRDefault="00EF3FD9" w:rsidP="00EF3FD9">
            <w:pPr>
              <w:spacing w:after="0" w:line="240" w:lineRule="auto"/>
              <w:rPr>
                <w:color w:val="FFFFFF" w:themeColor="background1"/>
                <w:sz w:val="12"/>
                <w:szCs w:val="12"/>
              </w:rPr>
            </w:pPr>
          </w:p>
          <w:p w14:paraId="6747442A" w14:textId="77777777" w:rsidR="00EF3FD9" w:rsidRDefault="00EF3FD9" w:rsidP="00E76EDC">
            <w:pPr>
              <w:spacing w:after="0" w:line="240" w:lineRule="auto"/>
              <w:rPr>
                <w:color w:val="FFFFFF" w:themeColor="background1"/>
                <w:sz w:val="12"/>
                <w:szCs w:val="12"/>
              </w:rPr>
            </w:pPr>
          </w:p>
          <w:p w14:paraId="753FEDCC" w14:textId="68227775" w:rsidR="0049764E" w:rsidRPr="00472A8B" w:rsidRDefault="00AC09D2" w:rsidP="00E76ED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15"/>
                <w:szCs w:val="15"/>
                <w14:ligatures w14:val="none"/>
              </w:rPr>
            </w:pPr>
            <w:r>
              <w:rPr>
                <w:color w:val="FFFFFF" w:themeColor="background1"/>
                <w:sz w:val="12"/>
                <w:szCs w:val="12"/>
              </w:rPr>
              <w:t>Create a poster</w:t>
            </w:r>
            <w:r w:rsidR="00EF3FD9">
              <w:rPr>
                <w:color w:val="FFFFFF" w:themeColor="background1"/>
                <w:sz w:val="12"/>
                <w:szCs w:val="12"/>
              </w:rPr>
              <w:t>.</w:t>
            </w:r>
          </w:p>
        </w:tc>
      </w:tr>
    </w:tbl>
    <w:p w14:paraId="2BF3A115" w14:textId="77777777" w:rsidR="00145819" w:rsidRPr="009552F2" w:rsidRDefault="00145819" w:rsidP="00885BC1">
      <w:pPr>
        <w:widowControl w:val="0"/>
        <w:rPr>
          <w14:ligatures w14:val="none"/>
        </w:rPr>
      </w:pPr>
    </w:p>
    <w:sectPr w:rsidR="00145819" w:rsidRPr="009552F2" w:rsidSect="00771C29">
      <w:pgSz w:w="16838" w:h="11906" w:orient="landscape"/>
      <w:pgMar w:top="57" w:right="822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4FA4"/>
    <w:multiLevelType w:val="hybridMultilevel"/>
    <w:tmpl w:val="5C1647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5FF3"/>
    <w:multiLevelType w:val="hybridMultilevel"/>
    <w:tmpl w:val="DF509B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966455"/>
    <w:multiLevelType w:val="hybridMultilevel"/>
    <w:tmpl w:val="9EF827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525D3"/>
    <w:multiLevelType w:val="hybridMultilevel"/>
    <w:tmpl w:val="ADDA20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23175A"/>
    <w:multiLevelType w:val="hybridMultilevel"/>
    <w:tmpl w:val="09A8D6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F5ED6"/>
    <w:multiLevelType w:val="hybridMultilevel"/>
    <w:tmpl w:val="BD5E3FF0"/>
    <w:lvl w:ilvl="0" w:tplc="7DEAE5FE">
      <w:start w:val="4"/>
      <w:numFmt w:val="bullet"/>
      <w:lvlText w:val="-"/>
      <w:lvlJc w:val="left"/>
      <w:pPr>
        <w:ind w:left="396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6" w15:restartNumberingAfterBreak="0">
    <w:nsid w:val="17B067C8"/>
    <w:multiLevelType w:val="hybridMultilevel"/>
    <w:tmpl w:val="749C093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B72BE2"/>
    <w:multiLevelType w:val="hybridMultilevel"/>
    <w:tmpl w:val="4CDE71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1454C"/>
    <w:multiLevelType w:val="hybridMultilevel"/>
    <w:tmpl w:val="7DE4236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A46903"/>
    <w:multiLevelType w:val="hybridMultilevel"/>
    <w:tmpl w:val="EE04A9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64C75BE"/>
    <w:multiLevelType w:val="hybridMultilevel"/>
    <w:tmpl w:val="880CCA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D86E8F"/>
    <w:multiLevelType w:val="hybridMultilevel"/>
    <w:tmpl w:val="6DC6BDA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BE417B"/>
    <w:multiLevelType w:val="hybridMultilevel"/>
    <w:tmpl w:val="B8ECD2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C0B85"/>
    <w:multiLevelType w:val="hybridMultilevel"/>
    <w:tmpl w:val="2D0ED4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BA5C60"/>
    <w:multiLevelType w:val="hybridMultilevel"/>
    <w:tmpl w:val="6D864ACC"/>
    <w:lvl w:ilvl="0" w:tplc="902C8C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E3741B"/>
    <w:multiLevelType w:val="hybridMultilevel"/>
    <w:tmpl w:val="E39C76C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4F0AB9"/>
    <w:multiLevelType w:val="hybridMultilevel"/>
    <w:tmpl w:val="F5CE900C"/>
    <w:lvl w:ilvl="0" w:tplc="A1AA7B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9FA3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76F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607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286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056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605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6C03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30C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29521AA"/>
    <w:multiLevelType w:val="hybridMultilevel"/>
    <w:tmpl w:val="3D24D8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87218A"/>
    <w:multiLevelType w:val="hybridMultilevel"/>
    <w:tmpl w:val="A33E24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9E057E2"/>
    <w:multiLevelType w:val="hybridMultilevel"/>
    <w:tmpl w:val="747410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0900DF"/>
    <w:multiLevelType w:val="hybridMultilevel"/>
    <w:tmpl w:val="33F6C68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B0515E"/>
    <w:multiLevelType w:val="hybridMultilevel"/>
    <w:tmpl w:val="95847F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E46686"/>
    <w:multiLevelType w:val="hybridMultilevel"/>
    <w:tmpl w:val="DC66D0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0B31C5"/>
    <w:multiLevelType w:val="hybridMultilevel"/>
    <w:tmpl w:val="336ABB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653E57"/>
    <w:multiLevelType w:val="hybridMultilevel"/>
    <w:tmpl w:val="6B2030D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3474C5"/>
    <w:multiLevelType w:val="hybridMultilevel"/>
    <w:tmpl w:val="1B5CE9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7B112A"/>
    <w:multiLevelType w:val="hybridMultilevel"/>
    <w:tmpl w:val="63C273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14253B"/>
    <w:multiLevelType w:val="hybridMultilevel"/>
    <w:tmpl w:val="F27AF6AE"/>
    <w:lvl w:ilvl="0" w:tplc="34D42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0EA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62D6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6E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C696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602E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A060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0A9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347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4C3292B"/>
    <w:multiLevelType w:val="hybridMultilevel"/>
    <w:tmpl w:val="827A1CA8"/>
    <w:lvl w:ilvl="0" w:tplc="0809000F">
      <w:start w:val="1"/>
      <w:numFmt w:val="decimal"/>
      <w:lvlText w:val="%1."/>
      <w:lvlJc w:val="left"/>
      <w:pPr>
        <w:ind w:left="180" w:hanging="1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" w:hanging="360"/>
      </w:pPr>
    </w:lvl>
    <w:lvl w:ilvl="2" w:tplc="0809001B" w:tentative="1">
      <w:start w:val="1"/>
      <w:numFmt w:val="lowerRoman"/>
      <w:lvlText w:val="%3."/>
      <w:lvlJc w:val="right"/>
      <w:pPr>
        <w:ind w:left="180" w:hanging="180"/>
      </w:pPr>
    </w:lvl>
    <w:lvl w:ilvl="3" w:tplc="0809000F" w:tentative="1">
      <w:start w:val="1"/>
      <w:numFmt w:val="decimal"/>
      <w:lvlText w:val="%4."/>
      <w:lvlJc w:val="left"/>
      <w:pPr>
        <w:ind w:left="900" w:hanging="360"/>
      </w:pPr>
    </w:lvl>
    <w:lvl w:ilvl="4" w:tplc="08090019" w:tentative="1">
      <w:start w:val="1"/>
      <w:numFmt w:val="lowerLetter"/>
      <w:lvlText w:val="%5."/>
      <w:lvlJc w:val="left"/>
      <w:pPr>
        <w:ind w:left="1620" w:hanging="360"/>
      </w:pPr>
    </w:lvl>
    <w:lvl w:ilvl="5" w:tplc="0809001B" w:tentative="1">
      <w:start w:val="1"/>
      <w:numFmt w:val="lowerRoman"/>
      <w:lvlText w:val="%6."/>
      <w:lvlJc w:val="right"/>
      <w:pPr>
        <w:ind w:left="2340" w:hanging="180"/>
      </w:pPr>
    </w:lvl>
    <w:lvl w:ilvl="6" w:tplc="0809000F" w:tentative="1">
      <w:start w:val="1"/>
      <w:numFmt w:val="decimal"/>
      <w:lvlText w:val="%7."/>
      <w:lvlJc w:val="left"/>
      <w:pPr>
        <w:ind w:left="3060" w:hanging="360"/>
      </w:pPr>
    </w:lvl>
    <w:lvl w:ilvl="7" w:tplc="08090019" w:tentative="1">
      <w:start w:val="1"/>
      <w:numFmt w:val="lowerLetter"/>
      <w:lvlText w:val="%8."/>
      <w:lvlJc w:val="left"/>
      <w:pPr>
        <w:ind w:left="3780" w:hanging="360"/>
      </w:pPr>
    </w:lvl>
    <w:lvl w:ilvl="8" w:tplc="0809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29" w15:restartNumberingAfterBreak="0">
    <w:nsid w:val="771A0031"/>
    <w:multiLevelType w:val="hybridMultilevel"/>
    <w:tmpl w:val="EB1AF83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B845021"/>
    <w:multiLevelType w:val="hybridMultilevel"/>
    <w:tmpl w:val="8354C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8180234">
    <w:abstractNumId w:val="8"/>
  </w:num>
  <w:num w:numId="2" w16cid:durableId="995762510">
    <w:abstractNumId w:val="23"/>
  </w:num>
  <w:num w:numId="3" w16cid:durableId="73161496">
    <w:abstractNumId w:val="15"/>
  </w:num>
  <w:num w:numId="4" w16cid:durableId="553586958">
    <w:abstractNumId w:val="11"/>
  </w:num>
  <w:num w:numId="5" w16cid:durableId="1365599116">
    <w:abstractNumId w:val="29"/>
  </w:num>
  <w:num w:numId="6" w16cid:durableId="765736138">
    <w:abstractNumId w:val="20"/>
  </w:num>
  <w:num w:numId="7" w16cid:durableId="1551114010">
    <w:abstractNumId w:val="9"/>
  </w:num>
  <w:num w:numId="8" w16cid:durableId="148602146">
    <w:abstractNumId w:val="22"/>
  </w:num>
  <w:num w:numId="9" w16cid:durableId="418210440">
    <w:abstractNumId w:val="17"/>
  </w:num>
  <w:num w:numId="10" w16cid:durableId="795029078">
    <w:abstractNumId w:val="18"/>
  </w:num>
  <w:num w:numId="11" w16cid:durableId="1272397080">
    <w:abstractNumId w:val="26"/>
  </w:num>
  <w:num w:numId="12" w16cid:durableId="188957888">
    <w:abstractNumId w:val="6"/>
  </w:num>
  <w:num w:numId="13" w16cid:durableId="1196819347">
    <w:abstractNumId w:val="21"/>
  </w:num>
  <w:num w:numId="14" w16cid:durableId="791362301">
    <w:abstractNumId w:val="12"/>
  </w:num>
  <w:num w:numId="15" w16cid:durableId="1639800647">
    <w:abstractNumId w:val="4"/>
  </w:num>
  <w:num w:numId="16" w16cid:durableId="166754575">
    <w:abstractNumId w:val="19"/>
  </w:num>
  <w:num w:numId="17" w16cid:durableId="1257711501">
    <w:abstractNumId w:val="13"/>
  </w:num>
  <w:num w:numId="18" w16cid:durableId="108203999">
    <w:abstractNumId w:val="7"/>
  </w:num>
  <w:num w:numId="19" w16cid:durableId="1491363171">
    <w:abstractNumId w:val="3"/>
  </w:num>
  <w:num w:numId="20" w16cid:durableId="1390878036">
    <w:abstractNumId w:val="5"/>
  </w:num>
  <w:num w:numId="21" w16cid:durableId="1396397202">
    <w:abstractNumId w:val="1"/>
  </w:num>
  <w:num w:numId="22" w16cid:durableId="259072079">
    <w:abstractNumId w:val="14"/>
  </w:num>
  <w:num w:numId="23" w16cid:durableId="1924875356">
    <w:abstractNumId w:val="28"/>
  </w:num>
  <w:num w:numId="24" w16cid:durableId="2118477602">
    <w:abstractNumId w:val="24"/>
  </w:num>
  <w:num w:numId="25" w16cid:durableId="431630475">
    <w:abstractNumId w:val="27"/>
  </w:num>
  <w:num w:numId="26" w16cid:durableId="269169453">
    <w:abstractNumId w:val="16"/>
  </w:num>
  <w:num w:numId="27" w16cid:durableId="1036781917">
    <w:abstractNumId w:val="10"/>
  </w:num>
  <w:num w:numId="28" w16cid:durableId="1859736097">
    <w:abstractNumId w:val="25"/>
  </w:num>
  <w:num w:numId="29" w16cid:durableId="1209956144">
    <w:abstractNumId w:val="0"/>
  </w:num>
  <w:num w:numId="30" w16cid:durableId="1686325737">
    <w:abstractNumId w:val="2"/>
  </w:num>
  <w:num w:numId="31" w16cid:durableId="166320029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D52"/>
    <w:rsid w:val="00002BB7"/>
    <w:rsid w:val="000101ED"/>
    <w:rsid w:val="00021F28"/>
    <w:rsid w:val="000709AE"/>
    <w:rsid w:val="000721C1"/>
    <w:rsid w:val="00082FE9"/>
    <w:rsid w:val="00092D2C"/>
    <w:rsid w:val="00095505"/>
    <w:rsid w:val="00097ED1"/>
    <w:rsid w:val="000C0DAF"/>
    <w:rsid w:val="000C4830"/>
    <w:rsid w:val="000D5AC9"/>
    <w:rsid w:val="000D6E0C"/>
    <w:rsid w:val="000D7F93"/>
    <w:rsid w:val="000E18A8"/>
    <w:rsid w:val="00103BE9"/>
    <w:rsid w:val="001247C7"/>
    <w:rsid w:val="00145819"/>
    <w:rsid w:val="00155486"/>
    <w:rsid w:val="00155858"/>
    <w:rsid w:val="0017191D"/>
    <w:rsid w:val="00182329"/>
    <w:rsid w:val="001923FF"/>
    <w:rsid w:val="00197994"/>
    <w:rsid w:val="001B23F8"/>
    <w:rsid w:val="001B299C"/>
    <w:rsid w:val="001B6642"/>
    <w:rsid w:val="001C1DA8"/>
    <w:rsid w:val="001E0D52"/>
    <w:rsid w:val="0021439F"/>
    <w:rsid w:val="002518AF"/>
    <w:rsid w:val="002618B8"/>
    <w:rsid w:val="00276D36"/>
    <w:rsid w:val="00284E87"/>
    <w:rsid w:val="00291FAC"/>
    <w:rsid w:val="002C28DA"/>
    <w:rsid w:val="002C2FBE"/>
    <w:rsid w:val="002D6AC5"/>
    <w:rsid w:val="002F0F91"/>
    <w:rsid w:val="002F4AB1"/>
    <w:rsid w:val="002F537D"/>
    <w:rsid w:val="00303C60"/>
    <w:rsid w:val="00305F40"/>
    <w:rsid w:val="00340DF5"/>
    <w:rsid w:val="0034100F"/>
    <w:rsid w:val="00345152"/>
    <w:rsid w:val="003727B3"/>
    <w:rsid w:val="00372A0C"/>
    <w:rsid w:val="003B3237"/>
    <w:rsid w:val="003B59CC"/>
    <w:rsid w:val="003C2020"/>
    <w:rsid w:val="003E49F7"/>
    <w:rsid w:val="003E7167"/>
    <w:rsid w:val="004021D8"/>
    <w:rsid w:val="0043160C"/>
    <w:rsid w:val="00434E2D"/>
    <w:rsid w:val="004508A3"/>
    <w:rsid w:val="00452D0D"/>
    <w:rsid w:val="004601FC"/>
    <w:rsid w:val="00464AB2"/>
    <w:rsid w:val="004661AE"/>
    <w:rsid w:val="00466D8B"/>
    <w:rsid w:val="00472A8B"/>
    <w:rsid w:val="004845C2"/>
    <w:rsid w:val="00490584"/>
    <w:rsid w:val="0049764E"/>
    <w:rsid w:val="00497C9D"/>
    <w:rsid w:val="004A39E6"/>
    <w:rsid w:val="004B4A8F"/>
    <w:rsid w:val="004C1E90"/>
    <w:rsid w:val="004E466F"/>
    <w:rsid w:val="005077EE"/>
    <w:rsid w:val="005804AA"/>
    <w:rsid w:val="005816C1"/>
    <w:rsid w:val="00593607"/>
    <w:rsid w:val="00595D32"/>
    <w:rsid w:val="005A338C"/>
    <w:rsid w:val="005C0E52"/>
    <w:rsid w:val="005C62A1"/>
    <w:rsid w:val="00650BB0"/>
    <w:rsid w:val="006568F4"/>
    <w:rsid w:val="006671AD"/>
    <w:rsid w:val="0067380D"/>
    <w:rsid w:val="0068003C"/>
    <w:rsid w:val="00680746"/>
    <w:rsid w:val="006836B6"/>
    <w:rsid w:val="006930D5"/>
    <w:rsid w:val="00693A93"/>
    <w:rsid w:val="006A7579"/>
    <w:rsid w:val="006E2677"/>
    <w:rsid w:val="0072162C"/>
    <w:rsid w:val="00730A7E"/>
    <w:rsid w:val="00755F6C"/>
    <w:rsid w:val="00771C29"/>
    <w:rsid w:val="007839EF"/>
    <w:rsid w:val="007A0091"/>
    <w:rsid w:val="007B34B4"/>
    <w:rsid w:val="007C7406"/>
    <w:rsid w:val="007C75E4"/>
    <w:rsid w:val="007E07A3"/>
    <w:rsid w:val="007F2CEC"/>
    <w:rsid w:val="007F4C9B"/>
    <w:rsid w:val="007F6D4D"/>
    <w:rsid w:val="008040CD"/>
    <w:rsid w:val="00805D1F"/>
    <w:rsid w:val="00820D8E"/>
    <w:rsid w:val="008763F0"/>
    <w:rsid w:val="008777F0"/>
    <w:rsid w:val="00883F62"/>
    <w:rsid w:val="00885097"/>
    <w:rsid w:val="00885BC1"/>
    <w:rsid w:val="008B7783"/>
    <w:rsid w:val="008C21C7"/>
    <w:rsid w:val="008D391A"/>
    <w:rsid w:val="008F5801"/>
    <w:rsid w:val="008F618F"/>
    <w:rsid w:val="009004EC"/>
    <w:rsid w:val="009050F6"/>
    <w:rsid w:val="00912804"/>
    <w:rsid w:val="00923C2E"/>
    <w:rsid w:val="00936547"/>
    <w:rsid w:val="00946425"/>
    <w:rsid w:val="009504EA"/>
    <w:rsid w:val="00954D93"/>
    <w:rsid w:val="009552F2"/>
    <w:rsid w:val="0096560B"/>
    <w:rsid w:val="009817C8"/>
    <w:rsid w:val="00983E68"/>
    <w:rsid w:val="009A2505"/>
    <w:rsid w:val="009B4B05"/>
    <w:rsid w:val="009C5280"/>
    <w:rsid w:val="009F3A54"/>
    <w:rsid w:val="00A02303"/>
    <w:rsid w:val="00A02658"/>
    <w:rsid w:val="00A06ACE"/>
    <w:rsid w:val="00A10630"/>
    <w:rsid w:val="00A14633"/>
    <w:rsid w:val="00A21AD7"/>
    <w:rsid w:val="00A223AA"/>
    <w:rsid w:val="00A22D8E"/>
    <w:rsid w:val="00A300BA"/>
    <w:rsid w:val="00A44B17"/>
    <w:rsid w:val="00A70E74"/>
    <w:rsid w:val="00A71407"/>
    <w:rsid w:val="00A90511"/>
    <w:rsid w:val="00AB4E3C"/>
    <w:rsid w:val="00AC09D2"/>
    <w:rsid w:val="00AC2225"/>
    <w:rsid w:val="00AC2C7A"/>
    <w:rsid w:val="00AD71D6"/>
    <w:rsid w:val="00AD7EB2"/>
    <w:rsid w:val="00AE3545"/>
    <w:rsid w:val="00B0027B"/>
    <w:rsid w:val="00B07D7E"/>
    <w:rsid w:val="00B154CA"/>
    <w:rsid w:val="00B1615A"/>
    <w:rsid w:val="00B16393"/>
    <w:rsid w:val="00B339F6"/>
    <w:rsid w:val="00B54506"/>
    <w:rsid w:val="00B61E0A"/>
    <w:rsid w:val="00B74BF4"/>
    <w:rsid w:val="00BD381B"/>
    <w:rsid w:val="00BE1DAF"/>
    <w:rsid w:val="00C04120"/>
    <w:rsid w:val="00C056BB"/>
    <w:rsid w:val="00C07821"/>
    <w:rsid w:val="00C34C8E"/>
    <w:rsid w:val="00C61B3C"/>
    <w:rsid w:val="00C83E5C"/>
    <w:rsid w:val="00CB514B"/>
    <w:rsid w:val="00CC2C67"/>
    <w:rsid w:val="00CD1A46"/>
    <w:rsid w:val="00CE271E"/>
    <w:rsid w:val="00CF0C60"/>
    <w:rsid w:val="00CF1970"/>
    <w:rsid w:val="00CF5BBF"/>
    <w:rsid w:val="00D04322"/>
    <w:rsid w:val="00D111F4"/>
    <w:rsid w:val="00D43BA7"/>
    <w:rsid w:val="00DA7F01"/>
    <w:rsid w:val="00DB01C2"/>
    <w:rsid w:val="00DD4369"/>
    <w:rsid w:val="00DD500B"/>
    <w:rsid w:val="00DF26D9"/>
    <w:rsid w:val="00E21236"/>
    <w:rsid w:val="00E22C8C"/>
    <w:rsid w:val="00E32535"/>
    <w:rsid w:val="00E36925"/>
    <w:rsid w:val="00E6219E"/>
    <w:rsid w:val="00E63D9A"/>
    <w:rsid w:val="00E67509"/>
    <w:rsid w:val="00E67A19"/>
    <w:rsid w:val="00E74ABC"/>
    <w:rsid w:val="00E76EDC"/>
    <w:rsid w:val="00E95562"/>
    <w:rsid w:val="00E97385"/>
    <w:rsid w:val="00EA070C"/>
    <w:rsid w:val="00EF3FD9"/>
    <w:rsid w:val="00F2676E"/>
    <w:rsid w:val="00F4031E"/>
    <w:rsid w:val="00F5439B"/>
    <w:rsid w:val="00F56BB4"/>
    <w:rsid w:val="00F729A5"/>
    <w:rsid w:val="00F91311"/>
    <w:rsid w:val="00FB759D"/>
    <w:rsid w:val="00FD1820"/>
    <w:rsid w:val="00FE4188"/>
    <w:rsid w:val="00FE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8F42A"/>
  <w15:chartTrackingRefBased/>
  <w15:docId w15:val="{3735C9F8-FF32-4BA6-B852-9C97501F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67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0D52"/>
    <w:pPr>
      <w:spacing w:after="0" w:line="256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E0D52"/>
    <w:rPr>
      <w:rFonts w:ascii="Calibri" w:eastAsia="Times New Roman" w:hAnsi="Calibri" w:cs="Calibri"/>
      <w:color w:val="000000"/>
      <w:kern w:val="2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1E0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B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B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3BE9"/>
    <w:pPr>
      <w:ind w:left="720"/>
      <w:contextualSpacing/>
    </w:pPr>
  </w:style>
  <w:style w:type="paragraph" w:styleId="NoSpacing">
    <w:name w:val="No Spacing"/>
    <w:uiPriority w:val="1"/>
    <w:qFormat/>
    <w:rsid w:val="00C83E5C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styleId="Strong">
    <w:name w:val="Strong"/>
    <w:basedOn w:val="DefaultParagraphFont"/>
    <w:uiPriority w:val="22"/>
    <w:qFormat/>
    <w:rsid w:val="002F53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149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83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afb7da-1630-466f-b8ac-5f9079687ced">
      <Terms xmlns="http://schemas.microsoft.com/office/infopath/2007/PartnerControls"/>
    </lcf76f155ced4ddcb4097134ff3c332f>
    <TaxCatchAll xmlns="32d4b3c8-3173-4db6-a6df-2ee81da6593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DE1834C87F4A4CAD0514D969689C61" ma:contentTypeVersion="16" ma:contentTypeDescription="Create a new document." ma:contentTypeScope="" ma:versionID="bcbeb30e46a92d22aa5bfc17de8541d9">
  <xsd:schema xmlns:xsd="http://www.w3.org/2001/XMLSchema" xmlns:xs="http://www.w3.org/2001/XMLSchema" xmlns:p="http://schemas.microsoft.com/office/2006/metadata/properties" xmlns:ns2="afafb7da-1630-466f-b8ac-5f9079687ced" xmlns:ns3="32d4b3c8-3173-4db6-a6df-2ee81da65936" targetNamespace="http://schemas.microsoft.com/office/2006/metadata/properties" ma:root="true" ma:fieldsID="a8d67316985ee4cd31521789f39fca3c" ns2:_="" ns3:_="">
    <xsd:import namespace="afafb7da-1630-466f-b8ac-5f9079687ced"/>
    <xsd:import namespace="32d4b3c8-3173-4db6-a6df-2ee81da65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fb7da-1630-466f-b8ac-5f9079687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67f9f99-a614-4fe7-aeb1-3aadb74ac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4b3c8-3173-4db6-a6df-2ee81da6593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1452af-cac6-4480-b729-151fb3a2ac25}" ma:internalName="TaxCatchAll" ma:showField="CatchAllData" ma:web="32d4b3c8-3173-4db6-a6df-2ee81da65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19663-5666-4121-833B-E9E11FC012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C851F1-C9D8-41C2-ACE4-37BB8D01B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74DD-E6E4-43D6-8911-99C7BDF5FBAA}">
  <ds:schemaRefs>
    <ds:schemaRef ds:uri="http://purl.org/dc/dcmitype/"/>
    <ds:schemaRef ds:uri="http://purl.org/dc/elements/1.1/"/>
    <ds:schemaRef ds:uri="32d4b3c8-3173-4db6-a6df-2ee81da659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fafb7da-1630-466f-b8ac-5f9079687ce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26E048-1278-4185-A0EB-D31A5F27AF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fb7da-1630-466f-b8ac-5f9079687ced"/>
    <ds:schemaRef ds:uri="32d4b3c8-3173-4db6-a6df-2ee81da65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Amos</dc:creator>
  <cp:keywords/>
  <dc:description/>
  <cp:lastModifiedBy>J Male (NJA - Staff)</cp:lastModifiedBy>
  <cp:revision>2</cp:revision>
  <dcterms:created xsi:type="dcterms:W3CDTF">2025-09-23T13:43:00Z</dcterms:created>
  <dcterms:modified xsi:type="dcterms:W3CDTF">2025-09-23T13:43:00Z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0x010100A4DE1834C87F4A4CAD0514D969689C61</vt:lpwstr>
  </property>
  <property fmtid="{D5CDD505-2E9C-101B-9397-08002B2CF9AE}" pid="3" name="MediaServiceImageTags">
    <vt:lpwstr/>
  </property>
</Properties>
</file>