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6EA" w14:textId="77777777" w:rsidR="000B20D0" w:rsidRDefault="000B20D0">
      <w:r>
        <w:t xml:space="preserve">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508"/>
        <w:gridCol w:w="5557"/>
      </w:tblGrid>
      <w:tr w:rsidR="000B20D0" w14:paraId="48FE872D" w14:textId="77777777" w:rsidTr="00FB5A83">
        <w:tc>
          <w:tcPr>
            <w:tcW w:w="10065" w:type="dxa"/>
            <w:gridSpan w:val="2"/>
          </w:tcPr>
          <w:p w14:paraId="682607F5" w14:textId="77777777" w:rsidR="000B20D0" w:rsidRDefault="000B20D0" w:rsidP="000B20D0">
            <w:pPr>
              <w:jc w:val="center"/>
              <w:rPr>
                <w:sz w:val="28"/>
                <w:szCs w:val="28"/>
              </w:rPr>
            </w:pPr>
          </w:p>
          <w:p w14:paraId="7DA99F5A" w14:textId="6F53425E" w:rsidR="000B20D0" w:rsidRDefault="000B20D0" w:rsidP="000B20D0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Newquay Junior Academy – Pupil Council Meeting Agenda/Minutes</w:t>
            </w:r>
          </w:p>
          <w:p w14:paraId="79DA5BBE" w14:textId="5B4001B9" w:rsidR="000B20D0" w:rsidRPr="000B20D0" w:rsidRDefault="000B20D0" w:rsidP="000B20D0">
            <w:pPr>
              <w:jc w:val="center"/>
              <w:rPr>
                <w:sz w:val="28"/>
                <w:szCs w:val="28"/>
              </w:rPr>
            </w:pPr>
          </w:p>
        </w:tc>
      </w:tr>
      <w:tr w:rsidR="000B20D0" w14:paraId="5D7B3BC9" w14:textId="77777777" w:rsidTr="00FB5A83">
        <w:tc>
          <w:tcPr>
            <w:tcW w:w="4508" w:type="dxa"/>
          </w:tcPr>
          <w:p w14:paraId="6794ACA0" w14:textId="4C919E9A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 xml:space="preserve">Date: </w:t>
            </w:r>
            <w:r w:rsidR="004C3179">
              <w:rPr>
                <w:rFonts w:ascii="Century Gothic" w:hAnsi="Century Gothic"/>
                <w:sz w:val="24"/>
                <w:szCs w:val="24"/>
              </w:rPr>
              <w:t>20.01</w:t>
            </w:r>
            <w:r w:rsidR="00001A15">
              <w:rPr>
                <w:rFonts w:ascii="Century Gothic" w:hAnsi="Century Gothic"/>
                <w:sz w:val="24"/>
                <w:szCs w:val="24"/>
              </w:rPr>
              <w:t>.</w:t>
            </w:r>
            <w:r w:rsidR="00B73511">
              <w:rPr>
                <w:rFonts w:ascii="Century Gothic" w:hAnsi="Century Gothic"/>
                <w:sz w:val="24"/>
                <w:szCs w:val="24"/>
              </w:rPr>
              <w:t>2</w:t>
            </w:r>
            <w:r w:rsidR="004C3179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5557" w:type="dxa"/>
          </w:tcPr>
          <w:p w14:paraId="1FF9AC25" w14:textId="77777777" w:rsidR="000B20D0" w:rsidRDefault="007E454A">
            <w:r>
              <w:t xml:space="preserve"> </w:t>
            </w:r>
          </w:p>
          <w:p w14:paraId="4DAF69D0" w14:textId="1D9C3D26" w:rsidR="00FB5A83" w:rsidRDefault="00FB5A83"/>
        </w:tc>
      </w:tr>
      <w:tr w:rsidR="000B20D0" w14:paraId="26C336A8" w14:textId="77777777" w:rsidTr="00FB5A83">
        <w:tc>
          <w:tcPr>
            <w:tcW w:w="10065" w:type="dxa"/>
            <w:gridSpan w:val="2"/>
          </w:tcPr>
          <w:p w14:paraId="693698F9" w14:textId="6FD7261D" w:rsid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 xml:space="preserve">In attendance: </w:t>
            </w:r>
            <w:r w:rsidR="007E45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A7849">
              <w:rPr>
                <w:rFonts w:ascii="Century Gothic" w:hAnsi="Century Gothic"/>
                <w:sz w:val="24"/>
                <w:szCs w:val="24"/>
              </w:rPr>
              <w:t xml:space="preserve">All </w:t>
            </w:r>
            <w:r w:rsidR="00002F5D">
              <w:rPr>
                <w:rFonts w:ascii="Century Gothic" w:hAnsi="Century Gothic"/>
                <w:sz w:val="24"/>
                <w:szCs w:val="24"/>
              </w:rPr>
              <w:t>year groups in attendance</w:t>
            </w:r>
          </w:p>
          <w:p w14:paraId="3F7FD961" w14:textId="692A7A21" w:rsidR="00FB5A83" w:rsidRPr="000B20D0" w:rsidRDefault="00FB5A8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B20D0" w14:paraId="059F0024" w14:textId="77777777" w:rsidTr="00FB5A83">
        <w:tc>
          <w:tcPr>
            <w:tcW w:w="10065" w:type="dxa"/>
            <w:gridSpan w:val="2"/>
          </w:tcPr>
          <w:p w14:paraId="422F7D6F" w14:textId="3A7C152B" w:rsid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Has everyone seen the minutes from the last meeting?</w:t>
            </w:r>
            <w:r w:rsidR="001B4E5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F5F6D">
              <w:rPr>
                <w:rFonts w:ascii="Century Gothic" w:hAnsi="Century Gothic"/>
                <w:sz w:val="24"/>
                <w:szCs w:val="24"/>
              </w:rPr>
              <w:t xml:space="preserve"> N/A</w:t>
            </w:r>
          </w:p>
          <w:p w14:paraId="71347CA7" w14:textId="181B44C8" w:rsidR="00FB5A83" w:rsidRPr="000B20D0" w:rsidRDefault="00FB5A8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B20D0" w14:paraId="7093E927" w14:textId="77777777" w:rsidTr="00FB5A83">
        <w:tc>
          <w:tcPr>
            <w:tcW w:w="4508" w:type="dxa"/>
          </w:tcPr>
          <w:p w14:paraId="47AC9917" w14:textId="77777777" w:rsidR="000B20D0" w:rsidRDefault="000B20D0" w:rsidP="00002F5D">
            <w:pPr>
              <w:tabs>
                <w:tab w:val="left" w:pos="1350"/>
              </w:tabs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First thing we are going to talk about:</w:t>
            </w:r>
            <w:r w:rsidR="00F13C4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5BB4D18" w14:textId="77777777" w:rsidR="00F13C4D" w:rsidRDefault="00F13C4D" w:rsidP="00002F5D">
            <w:pPr>
              <w:tabs>
                <w:tab w:val="left" w:pos="135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0F65E7FC" w14:textId="77777777" w:rsidR="00946212" w:rsidRPr="00946212" w:rsidRDefault="006B38E6" w:rsidP="006B38E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36702">
              <w:rPr>
                <w:b/>
                <w:bCs/>
                <w:sz w:val="24"/>
                <w:szCs w:val="24"/>
              </w:rPr>
              <w:t>Questionnaire for Mrs. Rai</w:t>
            </w:r>
            <w:r w:rsidR="00946212" w:rsidRPr="00946212">
              <w:rPr>
                <w:b/>
                <w:bCs/>
                <w:sz w:val="24"/>
                <w:szCs w:val="24"/>
              </w:rPr>
              <w:t>.</w:t>
            </w:r>
          </w:p>
          <w:p w14:paraId="7A330237" w14:textId="538179ED" w:rsidR="006B38E6" w:rsidRPr="00636702" w:rsidRDefault="006B38E6" w:rsidP="006B38E6">
            <w:pPr>
              <w:spacing w:after="160" w:line="259" w:lineRule="auto"/>
              <w:rPr>
                <w:sz w:val="24"/>
                <w:szCs w:val="24"/>
              </w:rPr>
            </w:pPr>
            <w:r w:rsidRPr="00636702">
              <w:rPr>
                <w:b/>
                <w:bCs/>
                <w:sz w:val="24"/>
                <w:szCs w:val="24"/>
              </w:rPr>
              <w:t>Afterschool and Lunchtime Clubs</w:t>
            </w:r>
          </w:p>
          <w:p w14:paraId="3FD52717" w14:textId="77C5CC14" w:rsidR="00F13C4D" w:rsidRPr="00F13C4D" w:rsidRDefault="00F13C4D" w:rsidP="00002F5D">
            <w:pPr>
              <w:tabs>
                <w:tab w:val="left" w:pos="135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</w:tcPr>
          <w:p w14:paraId="39B98505" w14:textId="77777777" w:rsidR="00946212" w:rsidRPr="00636702" w:rsidRDefault="00946212" w:rsidP="00946212">
            <w:pPr>
              <w:numPr>
                <w:ilvl w:val="1"/>
                <w:numId w:val="1"/>
              </w:numPr>
              <w:tabs>
                <w:tab w:val="clear" w:pos="1440"/>
              </w:tabs>
              <w:spacing w:line="259" w:lineRule="auto"/>
              <w:ind w:left="0" w:hanging="1517"/>
            </w:pPr>
            <w:r w:rsidRPr="00636702">
              <w:t>All students are required to complete a questionnaire regarding NJA afterschool and lunchtime clubs.</w:t>
            </w:r>
          </w:p>
          <w:p w14:paraId="1D30D41B" w14:textId="77777777" w:rsidR="00946212" w:rsidRPr="00636702" w:rsidRDefault="00946212" w:rsidP="00946212">
            <w:pPr>
              <w:numPr>
                <w:ilvl w:val="1"/>
                <w:numId w:val="1"/>
              </w:numPr>
              <w:tabs>
                <w:tab w:val="clear" w:pos="1440"/>
              </w:tabs>
              <w:spacing w:line="259" w:lineRule="auto"/>
              <w:ind w:left="0" w:hanging="1517"/>
            </w:pPr>
            <w:r w:rsidRPr="00636702">
              <w:t>The aim is to gather feedback on what students like and dislike about current club offerings.</w:t>
            </w:r>
          </w:p>
          <w:p w14:paraId="6F49782A" w14:textId="0B1C6069" w:rsidR="00FB5A83" w:rsidRDefault="00946212" w:rsidP="00946212">
            <w:pPr>
              <w:numPr>
                <w:ilvl w:val="1"/>
                <w:numId w:val="1"/>
              </w:numPr>
              <w:tabs>
                <w:tab w:val="clear" w:pos="1440"/>
              </w:tabs>
              <w:spacing w:line="259" w:lineRule="auto"/>
              <w:ind w:left="0" w:hanging="1517"/>
            </w:pPr>
            <w:r w:rsidRPr="00636702">
              <w:t>Students are encouraged to provide suggestions for new clubs that they would like to see introduced.</w:t>
            </w:r>
          </w:p>
        </w:tc>
      </w:tr>
      <w:tr w:rsidR="000B20D0" w14:paraId="7DF7F626" w14:textId="77777777" w:rsidTr="00FB5A83">
        <w:tc>
          <w:tcPr>
            <w:tcW w:w="4508" w:type="dxa"/>
          </w:tcPr>
          <w:p w14:paraId="332612EC" w14:textId="77777777" w:rsid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Second thing we are going to talk about:</w:t>
            </w:r>
          </w:p>
          <w:p w14:paraId="52DFDA07" w14:textId="77777777" w:rsidR="004A641A" w:rsidRDefault="004A641A" w:rsidP="00002F5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5549C4" w14:textId="77777777" w:rsidR="00466270" w:rsidRPr="00636702" w:rsidRDefault="00466270" w:rsidP="00466270">
            <w:pPr>
              <w:spacing w:after="160" w:line="259" w:lineRule="auto"/>
              <w:rPr>
                <w:sz w:val="24"/>
                <w:szCs w:val="24"/>
              </w:rPr>
            </w:pPr>
            <w:r w:rsidRPr="00636702">
              <w:rPr>
                <w:b/>
                <w:bCs/>
                <w:sz w:val="24"/>
                <w:szCs w:val="24"/>
              </w:rPr>
              <w:t>Handball Tournament – Fundraising for Small Playground Bell</w:t>
            </w:r>
          </w:p>
          <w:p w14:paraId="75646DC8" w14:textId="4CCD702D" w:rsidR="004A641A" w:rsidRPr="004A641A" w:rsidRDefault="004A641A" w:rsidP="00002F5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</w:tcPr>
          <w:p w14:paraId="0FB0FC05" w14:textId="77777777" w:rsidR="00A91A6E" w:rsidRPr="00636702" w:rsidRDefault="00A91A6E" w:rsidP="00A91A6E">
            <w:pPr>
              <w:spacing w:line="259" w:lineRule="auto"/>
            </w:pPr>
            <w:r w:rsidRPr="00636702">
              <w:t>A handball tournament will take place after the February half-term.</w:t>
            </w:r>
          </w:p>
          <w:p w14:paraId="13C113D3" w14:textId="77777777" w:rsidR="00A91A6E" w:rsidRPr="00636702" w:rsidRDefault="00A91A6E" w:rsidP="00A91A6E">
            <w:pPr>
              <w:spacing w:line="259" w:lineRule="auto"/>
            </w:pPr>
            <w:r w:rsidRPr="00636702">
              <w:t>The event will be held to raise funds for a new bell to be installed in the small playground.</w:t>
            </w:r>
          </w:p>
          <w:p w14:paraId="71224E7B" w14:textId="77777777" w:rsidR="00A91A6E" w:rsidRPr="00636702" w:rsidRDefault="00A91A6E" w:rsidP="00A91A6E">
            <w:pPr>
              <w:spacing w:line="259" w:lineRule="auto"/>
            </w:pPr>
            <w:r w:rsidRPr="00636702">
              <w:t>In addition to fundraising for the bell, classes will discuss and decide where additional charity funds could be best spent within the school or local community.</w:t>
            </w:r>
          </w:p>
          <w:p w14:paraId="28D49229" w14:textId="22586C3E" w:rsidR="00FB5A83" w:rsidRDefault="00413CDF" w:rsidP="00946212">
            <w:pPr>
              <w:spacing w:line="259" w:lineRule="auto"/>
            </w:pPr>
            <w:r>
              <w:t xml:space="preserve"> </w:t>
            </w:r>
          </w:p>
        </w:tc>
      </w:tr>
      <w:tr w:rsidR="000B20D0" w14:paraId="63E454BA" w14:textId="77777777" w:rsidTr="00FB5A83">
        <w:tc>
          <w:tcPr>
            <w:tcW w:w="4508" w:type="dxa"/>
          </w:tcPr>
          <w:p w14:paraId="2CAB060B" w14:textId="59B191D9" w:rsidR="000B20D0" w:rsidRP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Third thing we are going to talk about: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29D6CB2F" w14:textId="77777777" w:rsidR="000B20D0" w:rsidRDefault="000B20D0" w:rsidP="00002F5D"/>
          <w:p w14:paraId="38139FC0" w14:textId="77777777" w:rsidR="000B20D0" w:rsidRDefault="000B20D0" w:rsidP="0036516D"/>
        </w:tc>
      </w:tr>
      <w:tr w:rsidR="000B20D0" w14:paraId="2AF82B0A" w14:textId="77777777" w:rsidTr="00FB5A83">
        <w:tc>
          <w:tcPr>
            <w:tcW w:w="4508" w:type="dxa"/>
          </w:tcPr>
          <w:p w14:paraId="49934474" w14:textId="17958332" w:rsidR="000B20D0" w:rsidRP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AOB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31B5EAA9" w14:textId="7BECA2E8" w:rsidR="000B20D0" w:rsidRDefault="0036516D" w:rsidP="009D03A6">
            <w:pPr>
              <w:spacing w:line="259" w:lineRule="auto"/>
            </w:pPr>
            <w:r>
              <w:t>N/A</w:t>
            </w:r>
          </w:p>
        </w:tc>
      </w:tr>
      <w:tr w:rsidR="000B20D0" w14:paraId="789E30B6" w14:textId="77777777" w:rsidTr="00FB5A83">
        <w:tc>
          <w:tcPr>
            <w:tcW w:w="4508" w:type="dxa"/>
          </w:tcPr>
          <w:p w14:paraId="54BD6355" w14:textId="04EFBB1C" w:rsidR="000B20D0" w:rsidRP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Actions: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670EE6DC" w14:textId="77777777" w:rsidR="009D03A6" w:rsidRPr="00636702" w:rsidRDefault="009D03A6" w:rsidP="00C003B1">
            <w:pPr>
              <w:spacing w:after="160" w:line="259" w:lineRule="auto"/>
            </w:pPr>
            <w:r w:rsidRPr="00636702">
              <w:rPr>
                <w:b/>
                <w:bCs/>
              </w:rPr>
              <w:t>Year 3 and Year 4:</w:t>
            </w:r>
          </w:p>
          <w:p w14:paraId="41BB8051" w14:textId="77777777" w:rsidR="009D03A6" w:rsidRPr="00636702" w:rsidRDefault="009D03A6" w:rsidP="00C003B1">
            <w:pPr>
              <w:spacing w:line="259" w:lineRule="auto"/>
              <w:ind w:left="206"/>
            </w:pPr>
            <w:r w:rsidRPr="00636702">
              <w:t>Create a poster for the handball tournament.</w:t>
            </w:r>
          </w:p>
          <w:p w14:paraId="51368548" w14:textId="77777777" w:rsidR="009D03A6" w:rsidRPr="00636702" w:rsidRDefault="009D03A6" w:rsidP="00C003B1">
            <w:pPr>
              <w:spacing w:line="259" w:lineRule="auto"/>
              <w:ind w:left="206"/>
            </w:pPr>
            <w:r w:rsidRPr="00636702">
              <w:t>Deadline: By the end of the week (7th February).</w:t>
            </w:r>
          </w:p>
          <w:p w14:paraId="33A3FD8A" w14:textId="77777777" w:rsidR="009D03A6" w:rsidRPr="00636702" w:rsidRDefault="009D03A6" w:rsidP="00C003B1">
            <w:pPr>
              <w:spacing w:line="259" w:lineRule="auto"/>
              <w:ind w:left="206"/>
            </w:pPr>
            <w:r w:rsidRPr="00636702">
              <w:t>Posters will be displayed in the Year 3/4 corridor.</w:t>
            </w:r>
          </w:p>
          <w:p w14:paraId="35425D91" w14:textId="77777777" w:rsidR="009D03A6" w:rsidRPr="00636702" w:rsidRDefault="009D03A6" w:rsidP="00C003B1">
            <w:pPr>
              <w:spacing w:after="160" w:line="259" w:lineRule="auto"/>
            </w:pPr>
            <w:r w:rsidRPr="00636702">
              <w:rPr>
                <w:b/>
                <w:bCs/>
              </w:rPr>
              <w:t>Year 5 and Year 6:</w:t>
            </w:r>
          </w:p>
          <w:p w14:paraId="4E0C53A0" w14:textId="77777777" w:rsidR="009D03A6" w:rsidRPr="00636702" w:rsidRDefault="009D03A6" w:rsidP="00C003B1">
            <w:pPr>
              <w:spacing w:line="259" w:lineRule="auto"/>
              <w:ind w:left="1080" w:hanging="1015"/>
            </w:pPr>
            <w:r w:rsidRPr="00636702">
              <w:t>Also create a poster for the handball tournament.</w:t>
            </w:r>
          </w:p>
          <w:p w14:paraId="49F0F3B2" w14:textId="77777777" w:rsidR="009D03A6" w:rsidRPr="00636702" w:rsidRDefault="009D03A6" w:rsidP="00C003B1">
            <w:pPr>
              <w:spacing w:line="259" w:lineRule="auto"/>
              <w:ind w:left="1080" w:hanging="1015"/>
            </w:pPr>
            <w:r w:rsidRPr="00636702">
              <w:t>Deadline: By the end of the week (7th February).</w:t>
            </w:r>
          </w:p>
          <w:p w14:paraId="14EAEB67" w14:textId="259F8ADC" w:rsidR="00C003B1" w:rsidRDefault="009D03A6" w:rsidP="00C003B1">
            <w:pPr>
              <w:spacing w:line="259" w:lineRule="auto"/>
              <w:ind w:left="1080" w:hanging="1015"/>
            </w:pPr>
            <w:r w:rsidRPr="00636702">
              <w:t>Posters will be displayed in the Year 5/6 corridor.</w:t>
            </w:r>
          </w:p>
          <w:p w14:paraId="0B996F76" w14:textId="77777777" w:rsidR="00C003B1" w:rsidRPr="00C003B1" w:rsidRDefault="00C003B1" w:rsidP="00C003B1">
            <w:pPr>
              <w:spacing w:line="259" w:lineRule="auto"/>
              <w:ind w:left="1080" w:hanging="1015"/>
            </w:pPr>
          </w:p>
          <w:p w14:paraId="15ECD46A" w14:textId="0B7EA775" w:rsidR="009D03A6" w:rsidRPr="00636702" w:rsidRDefault="009D03A6" w:rsidP="00C003B1">
            <w:pPr>
              <w:spacing w:after="160" w:line="259" w:lineRule="auto"/>
            </w:pPr>
            <w:r w:rsidRPr="00636702">
              <w:rPr>
                <w:b/>
                <w:bCs/>
              </w:rPr>
              <w:t>Gathering Feedback:</w:t>
            </w:r>
          </w:p>
          <w:p w14:paraId="399DB6C2" w14:textId="77777777" w:rsidR="009D03A6" w:rsidRPr="00636702" w:rsidRDefault="009D03A6" w:rsidP="00C003B1">
            <w:pPr>
              <w:spacing w:after="160" w:line="259" w:lineRule="auto"/>
              <w:ind w:left="65"/>
            </w:pPr>
            <w:r w:rsidRPr="00636702">
              <w:t>Students will ask their peers what they liked about the previous handball tournament.</w:t>
            </w:r>
          </w:p>
          <w:p w14:paraId="00989524" w14:textId="14C9AAB2" w:rsidR="00FB5A83" w:rsidRDefault="009D03A6" w:rsidP="00C003B1">
            <w:pPr>
              <w:spacing w:after="160" w:line="259" w:lineRule="auto"/>
              <w:ind w:left="65"/>
            </w:pPr>
            <w:r w:rsidRPr="00636702">
              <w:t>Any suggestions for improvement will be noted before planning begins for this year’s event.</w:t>
            </w:r>
          </w:p>
        </w:tc>
      </w:tr>
      <w:tr w:rsidR="000B20D0" w14:paraId="0364EDBC" w14:textId="77777777" w:rsidTr="00FB5A83">
        <w:tc>
          <w:tcPr>
            <w:tcW w:w="4508" w:type="dxa"/>
          </w:tcPr>
          <w:p w14:paraId="62D2FF87" w14:textId="624965AE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Date of next meeting: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1D4D5979" w14:textId="77777777" w:rsidR="000B20D0" w:rsidRDefault="000B20D0"/>
          <w:p w14:paraId="0F2A75CC" w14:textId="52710F8D" w:rsidR="000B20D0" w:rsidRDefault="00A03E19">
            <w:r>
              <w:t>TBC</w:t>
            </w:r>
          </w:p>
          <w:p w14:paraId="53A1DB3F" w14:textId="77777777" w:rsidR="000B20D0" w:rsidRDefault="000B20D0"/>
        </w:tc>
      </w:tr>
    </w:tbl>
    <w:p w14:paraId="0527FC8F" w14:textId="74B408D6" w:rsidR="00674061" w:rsidRDefault="00674061"/>
    <w:sectPr w:rsidR="00674061" w:rsidSect="00002F5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3F1A"/>
    <w:multiLevelType w:val="multilevel"/>
    <w:tmpl w:val="ED0A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37E23"/>
    <w:multiLevelType w:val="multilevel"/>
    <w:tmpl w:val="C882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12879"/>
    <w:multiLevelType w:val="multilevel"/>
    <w:tmpl w:val="DC20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C393B"/>
    <w:multiLevelType w:val="multilevel"/>
    <w:tmpl w:val="A5B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C3D97"/>
    <w:multiLevelType w:val="hybridMultilevel"/>
    <w:tmpl w:val="143A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331121">
    <w:abstractNumId w:val="2"/>
  </w:num>
  <w:num w:numId="2" w16cid:durableId="1806387808">
    <w:abstractNumId w:val="1"/>
  </w:num>
  <w:num w:numId="3" w16cid:durableId="514541856">
    <w:abstractNumId w:val="0"/>
  </w:num>
  <w:num w:numId="4" w16cid:durableId="974990914">
    <w:abstractNumId w:val="3"/>
  </w:num>
  <w:num w:numId="5" w16cid:durableId="47114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D0"/>
    <w:rsid w:val="00001A15"/>
    <w:rsid w:val="00002F5D"/>
    <w:rsid w:val="00073B4A"/>
    <w:rsid w:val="000B20D0"/>
    <w:rsid w:val="000D5CCE"/>
    <w:rsid w:val="000E4A9F"/>
    <w:rsid w:val="001B4E5B"/>
    <w:rsid w:val="001E1C47"/>
    <w:rsid w:val="001E7C04"/>
    <w:rsid w:val="002B43FE"/>
    <w:rsid w:val="00322B63"/>
    <w:rsid w:val="0032685D"/>
    <w:rsid w:val="00346B1E"/>
    <w:rsid w:val="0036516D"/>
    <w:rsid w:val="003964AC"/>
    <w:rsid w:val="003F135B"/>
    <w:rsid w:val="00413CDF"/>
    <w:rsid w:val="004267D7"/>
    <w:rsid w:val="00444ADD"/>
    <w:rsid w:val="00445CE0"/>
    <w:rsid w:val="00466270"/>
    <w:rsid w:val="0047061F"/>
    <w:rsid w:val="00477BED"/>
    <w:rsid w:val="004850B2"/>
    <w:rsid w:val="004A641A"/>
    <w:rsid w:val="004C3179"/>
    <w:rsid w:val="005A6B02"/>
    <w:rsid w:val="00674061"/>
    <w:rsid w:val="006B38E6"/>
    <w:rsid w:val="007B2959"/>
    <w:rsid w:val="007E1AE6"/>
    <w:rsid w:val="007E454A"/>
    <w:rsid w:val="008F5F6D"/>
    <w:rsid w:val="00920428"/>
    <w:rsid w:val="00946212"/>
    <w:rsid w:val="009A7849"/>
    <w:rsid w:val="009D03A6"/>
    <w:rsid w:val="00A03E19"/>
    <w:rsid w:val="00A14F8C"/>
    <w:rsid w:val="00A91A6E"/>
    <w:rsid w:val="00AB506C"/>
    <w:rsid w:val="00AD1438"/>
    <w:rsid w:val="00B2776E"/>
    <w:rsid w:val="00B65F15"/>
    <w:rsid w:val="00B73511"/>
    <w:rsid w:val="00C003B1"/>
    <w:rsid w:val="00C369FF"/>
    <w:rsid w:val="00C673B0"/>
    <w:rsid w:val="00C709BB"/>
    <w:rsid w:val="00D01613"/>
    <w:rsid w:val="00E365B5"/>
    <w:rsid w:val="00EB6A25"/>
    <w:rsid w:val="00ED4999"/>
    <w:rsid w:val="00F13C4D"/>
    <w:rsid w:val="00FB5A83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7240"/>
  <w15:chartTrackingRefBased/>
  <w15:docId w15:val="{1E1AD00F-70C0-435A-8AEF-D2D52DE7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167ED-9135-444A-8520-97978284D6CE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3BBEE4D4-8023-4DC3-9A60-D1BDA0557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F5102-5107-44AD-9D78-D5381C8C2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Warrick Murphy</dc:creator>
  <cp:keywords/>
  <dc:description/>
  <cp:lastModifiedBy>W Murphy</cp:lastModifiedBy>
  <cp:revision>10</cp:revision>
  <dcterms:created xsi:type="dcterms:W3CDTF">2025-02-06T12:23:00Z</dcterms:created>
  <dcterms:modified xsi:type="dcterms:W3CDTF">2025-02-06T12:30:00Z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0x010100A4DE1834C87F4A4CAD0514D969689C61</vt:lpwstr>
  </property>
</Properties>
</file>