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97F2C" w14:textId="78472E09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</w:t>
      </w:r>
      <w:r w:rsidR="00C83A7A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C83A7A">
        <w:rPr>
          <w:rFonts w:ascii="Arial" w:hAnsi="Arial" w:cs="Arial"/>
          <w:b/>
          <w:bCs/>
          <w:sz w:val="32"/>
          <w:szCs w:val="32"/>
          <w14:ligatures w14:val="none"/>
        </w:rPr>
        <w:t>Spring 1</w:t>
      </w:r>
      <w:r w:rsidR="0025476D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0E588A">
        <w:rPr>
          <w:rFonts w:ascii="Arial" w:hAnsi="Arial" w:cs="Arial"/>
          <w:b/>
          <w:bCs/>
          <w:sz w:val="32"/>
          <w:szCs w:val="32"/>
          <w14:ligatures w14:val="none"/>
        </w:rPr>
        <w:t>Geography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0E588A" w14:paraId="209BC0AB" w14:textId="77777777" w:rsidTr="00DF6DE8">
        <w:trPr>
          <w:trHeight w:val="121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29386B08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3EA7930" w14:textId="5B4961C3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475C757F" w14:textId="77777777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3</w:t>
            </w:r>
          </w:p>
          <w:p w14:paraId="4114691F" w14:textId="2040E3F0" w:rsidR="000E588A" w:rsidRPr="00AA58C6" w:rsidRDefault="00B60B88" w:rsidP="000E588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Settlement and cities</w:t>
            </w:r>
          </w:p>
          <w:p w14:paraId="0F7560B8" w14:textId="72FB8E47" w:rsidR="00EA58F9" w:rsidRPr="004E6B44" w:rsidRDefault="000E588A" w:rsidP="00C83A7A">
            <w:pPr>
              <w:widowControl w:val="0"/>
              <w:rPr>
                <w:color w:val="FFFFFF" w:themeColor="background1"/>
                <w:sz w:val="15"/>
                <w:szCs w:val="15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</w:t>
            </w:r>
            <w:r w:rsidR="009C7F9E">
              <w:rPr>
                <w:b/>
                <w:color w:val="FFFFFF" w:themeColor="background1"/>
                <w:sz w:val="15"/>
                <w:szCs w:val="15"/>
                <w14:ligatures w14:val="none"/>
              </w:rPr>
              <w:t>–</w:t>
            </w: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9C7F9E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Pupils will have </w:t>
            </w:r>
            <w:r w:rsidR="00EA58F9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learnt about </w:t>
            </w:r>
            <w:r w:rsidR="00C83A7A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rivers and how settlements were built up around them.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B035059" w14:textId="0629EEB2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4</w:t>
            </w:r>
          </w:p>
          <w:p w14:paraId="32B258B7" w14:textId="77777777" w:rsidR="00B60B88" w:rsidRPr="00AA58C6" w:rsidRDefault="00B60B88" w:rsidP="00B60B88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Settlement and cities</w:t>
            </w:r>
          </w:p>
          <w:p w14:paraId="60127358" w14:textId="19C69980" w:rsidR="000E588A" w:rsidRPr="00CA615B" w:rsidRDefault="00C83A7A" w:rsidP="00C83A7A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>Prior knowledge – Pupils will have learnt about rivers and how settlements were built up around them.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02B1179" w14:textId="207A6637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5</w:t>
            </w:r>
          </w:p>
          <w:p w14:paraId="7F022DAF" w14:textId="77777777" w:rsidR="00B60B88" w:rsidRPr="00AA58C6" w:rsidRDefault="00B60B88" w:rsidP="00B60B88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Settlement and cities</w:t>
            </w:r>
          </w:p>
          <w:p w14:paraId="2EE99DE0" w14:textId="07680C62" w:rsidR="000E588A" w:rsidRPr="00C807E7" w:rsidRDefault="00C83A7A" w:rsidP="00C83A7A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  <w:u w:val="single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– Pupils will have learnt about rivers </w:t>
            </w:r>
            <w:r w:rsidR="00325A9F">
              <w:rPr>
                <w:b/>
                <w:color w:val="FFFFFF" w:themeColor="background1"/>
                <w:sz w:val="15"/>
                <w:szCs w:val="15"/>
                <w14:ligatures w14:val="none"/>
              </w:rPr>
              <w:t>and how</w:t>
            </w: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 settlements were built up around them.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71BE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168ACDCB" w14:textId="094F8BF8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6</w:t>
            </w:r>
          </w:p>
          <w:p w14:paraId="119F7E2D" w14:textId="77777777" w:rsidR="00B60B88" w:rsidRPr="00AA58C6" w:rsidRDefault="00B60B88" w:rsidP="00B60B88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Settlement and cities</w:t>
            </w:r>
          </w:p>
          <w:p w14:paraId="4FCA57EB" w14:textId="3DAFBBDB" w:rsidR="000E588A" w:rsidRPr="00F04CD6" w:rsidRDefault="00C83A7A" w:rsidP="00C83A7A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>Prior knowledge – Pupils will have learnt about rivers and how settlements were built up around them.</w:t>
            </w:r>
          </w:p>
        </w:tc>
      </w:tr>
      <w:tr w:rsidR="000E588A" w14:paraId="5073EF92" w14:textId="77777777" w:rsidTr="003204AC">
        <w:trPr>
          <w:trHeight w:val="1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B21FC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38D6D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55003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4C86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6FF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DFD6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DE0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586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771A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577185E6" w14:textId="77777777" w:rsidTr="003204AC">
        <w:trPr>
          <w:trHeight w:val="6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0ABA86B0" w14:textId="1D50A5B3" w:rsidR="000E588A" w:rsidRPr="00E53462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A6D3363" w14:textId="77777777" w:rsidR="00C83A7A" w:rsidRDefault="00C83A7A" w:rsidP="000E588A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Disciplinary focus: diversity </w:t>
            </w:r>
          </w:p>
          <w:p w14:paraId="62845A07" w14:textId="3BEC11A1" w:rsidR="000E588A" w:rsidRPr="00064BD3" w:rsidRDefault="00C83A7A" w:rsidP="000E588A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How are settlements similar and different?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34B05E3" w14:textId="77777777" w:rsidR="00507632" w:rsidRDefault="00507632" w:rsidP="00507632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Disciplinary focus: diversity </w:t>
            </w:r>
          </w:p>
          <w:p w14:paraId="3A06E6F7" w14:textId="602DA975" w:rsidR="000E588A" w:rsidRPr="00064BD3" w:rsidRDefault="00507632" w:rsidP="00507632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How are settlements similar and different?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2E73098" w14:textId="77777777" w:rsidR="00507632" w:rsidRDefault="00507632" w:rsidP="00507632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Disciplinary focus: diversity </w:t>
            </w:r>
          </w:p>
          <w:p w14:paraId="256EA464" w14:textId="5A402583" w:rsidR="000E588A" w:rsidRPr="00064BD3" w:rsidRDefault="00507632" w:rsidP="00507632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How are settlements similar and different?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5673F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864F0AE" w14:textId="77777777" w:rsidR="00507632" w:rsidRDefault="00507632" w:rsidP="00507632">
            <w:pPr>
              <w:pStyle w:val="NoSpacing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Disciplinary focus: diversity </w:t>
            </w:r>
          </w:p>
          <w:p w14:paraId="0476AA57" w14:textId="13721D5A" w:rsidR="000E588A" w:rsidRPr="00064BD3" w:rsidRDefault="00507632" w:rsidP="00507632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How are settlements similar and different?</w:t>
            </w:r>
          </w:p>
        </w:tc>
      </w:tr>
      <w:tr w:rsidR="000E588A" w14:paraId="632AD461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AE8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796A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A177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B106B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1CFEF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CF6D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6D0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E822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2D964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40990ECA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EDEF855" w14:textId="68A3E0DB" w:rsidR="000E588A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0EDD3934" w14:textId="05574D6E" w:rsidR="000E588A" w:rsidRPr="00FB759D" w:rsidRDefault="000E588A" w:rsidP="00C83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B759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KNOWLEDGE</w:t>
            </w:r>
          </w:p>
          <w:p w14:paraId="7D22699F" w14:textId="57E84978" w:rsidR="000E588A" w:rsidRPr="00A10630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0E588A" w:rsidRPr="00A10630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99C742F" w14:textId="2282ACAD" w:rsidR="00C83A7A" w:rsidRPr="00C83A7A" w:rsidRDefault="00C83A7A" w:rsidP="00C83A7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</w:p>
          <w:p w14:paraId="02FABCD0" w14:textId="1E4E6812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Settlements &amp; cities</w:t>
            </w:r>
          </w:p>
          <w:p w14:paraId="32608BBA" w14:textId="592F0DA8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Settlement types, hamlet, village, town, city etc;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land use, settlements by rivers.</w:t>
            </w:r>
          </w:p>
          <w:p w14:paraId="3CDD1FE9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Major cities in the UK – locational overview </w:t>
            </w:r>
          </w:p>
          <w:p w14:paraId="0A1DF01C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London as a conurbation and London boroughs</w:t>
            </w:r>
          </w:p>
          <w:p w14:paraId="0EA1EB5A" w14:textId="7D2BCDA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Two cities: Cardiff and London, including economy &amp; transport. How do people move about in Cardiff? How do </w:t>
            </w:r>
          </w:p>
          <w:p w14:paraId="74CE81C2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people move about in London? </w:t>
            </w:r>
          </w:p>
          <w:p w14:paraId="6D374FDB" w14:textId="147D87E4" w:rsidR="000E588A" w:rsidRPr="00DF7A74" w:rsidRDefault="00C83A7A" w:rsidP="00C83A7A">
            <w:pPr>
              <w:widowControl w:val="0"/>
              <w:spacing w:after="0"/>
              <w:rPr>
                <w:color w:val="FFFFFF" w:themeColor="background1"/>
                <w:sz w:val="12"/>
                <w:szCs w:val="12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Patterns of settlement in Cardiff and London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0E588A" w:rsidRPr="00E1397A" w:rsidRDefault="000E588A" w:rsidP="00C83A7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D24A2FF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Settlements &amp; cities</w:t>
            </w:r>
          </w:p>
          <w:p w14:paraId="218DDA71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Settlement types, hamlet, village, town, city etc;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land use, settlements by rivers.</w:t>
            </w:r>
          </w:p>
          <w:p w14:paraId="5A01F7AB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Major cities in the UK – locational overview </w:t>
            </w:r>
          </w:p>
          <w:p w14:paraId="18873410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London as a conurbation and London boroughs</w:t>
            </w:r>
          </w:p>
          <w:p w14:paraId="15E51498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Two cities: Cardiff and London, including economy &amp; transport. How do people move about in Cardiff? How do </w:t>
            </w:r>
          </w:p>
          <w:p w14:paraId="1053C956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people move about in London? </w:t>
            </w:r>
          </w:p>
          <w:p w14:paraId="4EC01CB9" w14:textId="795FB1F8" w:rsidR="000E588A" w:rsidRPr="00DF6DE8" w:rsidRDefault="00C83A7A" w:rsidP="00C83A7A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Patterns of settlement in Cardiff and London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0E588A" w:rsidRPr="00E1397A" w:rsidRDefault="000E588A" w:rsidP="00C83A7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4B28A42A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Settlements &amp; cities</w:t>
            </w:r>
          </w:p>
          <w:p w14:paraId="712EC322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Settlement types, hamlet, village, town, city etc;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land use, settlements by rivers.</w:t>
            </w:r>
          </w:p>
          <w:p w14:paraId="2A00F46D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Major cities in the UK – locational overview </w:t>
            </w:r>
          </w:p>
          <w:p w14:paraId="01ADC3DB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London as a conurbation and London boroughs</w:t>
            </w:r>
          </w:p>
          <w:p w14:paraId="023F5C43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Two cities: Cardiff and London, including economy &amp; transport. How do people move about in Cardiff? How do </w:t>
            </w:r>
          </w:p>
          <w:p w14:paraId="53C3368E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people move about in London? </w:t>
            </w:r>
          </w:p>
          <w:p w14:paraId="0AA4921B" w14:textId="0310C99D" w:rsidR="000E588A" w:rsidRPr="00E1397A" w:rsidRDefault="00C83A7A" w:rsidP="00C83A7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Patterns of settlement in Cardiff and London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5CFBA" w14:textId="77777777" w:rsidR="000E588A" w:rsidRPr="00E1397A" w:rsidRDefault="000E588A" w:rsidP="00C83A7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292C9DF8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Settlements &amp; cities</w:t>
            </w:r>
          </w:p>
          <w:p w14:paraId="2FB50CC9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Settlement types, hamlet, village, town, city etc;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land use, settlements by rivers.</w:t>
            </w:r>
          </w:p>
          <w:p w14:paraId="4FB83EC1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Major cities in the UK – locational overview </w:t>
            </w:r>
          </w:p>
          <w:p w14:paraId="6A4C53BE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London as a conurbation and London boroughs</w:t>
            </w:r>
          </w:p>
          <w:p w14:paraId="0D3593DE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Two cities: Cardiff and London, including economy &amp; transport. How do people move about in Cardiff? How do </w:t>
            </w:r>
          </w:p>
          <w:p w14:paraId="5B765814" w14:textId="77777777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people move about in London? </w:t>
            </w:r>
          </w:p>
          <w:p w14:paraId="367EFC12" w14:textId="661DEC74" w:rsidR="000E588A" w:rsidRPr="00173B26" w:rsidRDefault="00C83A7A" w:rsidP="00C83A7A">
            <w:pPr>
              <w:pStyle w:val="NoSpacing"/>
              <w:rPr>
                <w:rFonts w:asciiTheme="minorHAnsi" w:hAnsiTheme="minorHAnsi" w:cstheme="minorHAnsi"/>
                <w:bCs/>
                <w:color w:val="FFFFFF" w:themeColor="background1"/>
                <w:sz w:val="12"/>
                <w:szCs w:val="12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Patterns of settlement in Cardiff and London</w:t>
            </w:r>
          </w:p>
        </w:tc>
      </w:tr>
      <w:tr w:rsidR="000E588A" w14:paraId="71BF8B92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2377" w14:textId="77777777" w:rsidR="000E588A" w:rsidRPr="00A10630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5C0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638B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8DA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4EC9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2619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465F3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DF1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6379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0E588A" w14:paraId="47DDD83C" w14:textId="77777777" w:rsidTr="00DF6DE8">
        <w:trPr>
          <w:trHeight w:val="2214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5C5A5992" w14:textId="5FF914E6" w:rsidR="000E588A" w:rsidRPr="00E1397A" w:rsidRDefault="005F4FA9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C07821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  <w:r w:rsidRPr="00E1397A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58D310C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What is a settlement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?</w:t>
            </w:r>
          </w:p>
          <w:p w14:paraId="69E63134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What is a village?</w:t>
            </w:r>
          </w:p>
          <w:p w14:paraId="2EA7D202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 What is a town?</w:t>
            </w:r>
          </w:p>
          <w:p w14:paraId="746BB73D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What is a city?</w:t>
            </w:r>
          </w:p>
          <w:p w14:paraId="19830C92" w14:textId="2D86FBAB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 London: the largest city in the UK.</w:t>
            </w:r>
          </w:p>
          <w:p w14:paraId="3FA4D307" w14:textId="4ABF720B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6. Cardiff is a city.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C29AE73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What is a settlement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?</w:t>
            </w:r>
          </w:p>
          <w:p w14:paraId="06162C73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What is a village?</w:t>
            </w:r>
          </w:p>
          <w:p w14:paraId="1BB3F3DF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 What is a town?</w:t>
            </w:r>
          </w:p>
          <w:p w14:paraId="619F7F69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What is a city?</w:t>
            </w:r>
          </w:p>
          <w:p w14:paraId="3EE7D156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 London: the largest city in the UK.</w:t>
            </w:r>
          </w:p>
          <w:p w14:paraId="124393E2" w14:textId="5E56A330" w:rsidR="000E588A" w:rsidRPr="00473253" w:rsidRDefault="00C83A7A" w:rsidP="00C83A7A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6. Cardiff is a city.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3667734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What is a settlement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?</w:t>
            </w:r>
          </w:p>
          <w:p w14:paraId="4CF7DE3B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What is a village?</w:t>
            </w:r>
          </w:p>
          <w:p w14:paraId="5C155D31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 What is a town?</w:t>
            </w:r>
          </w:p>
          <w:p w14:paraId="3AA4FFE3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What is a city?</w:t>
            </w:r>
          </w:p>
          <w:p w14:paraId="66F96E32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 London: the largest city in the UK.</w:t>
            </w:r>
          </w:p>
          <w:p w14:paraId="4DA4865E" w14:textId="0A055FFD" w:rsidR="000E588A" w:rsidRPr="00E1397A" w:rsidRDefault="00C83A7A" w:rsidP="00C83A7A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6. Cardiff is a city.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396A5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3CBF4533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What is a settlement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?</w:t>
            </w:r>
          </w:p>
          <w:p w14:paraId="10CE8A6D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What is a village?</w:t>
            </w:r>
          </w:p>
          <w:p w14:paraId="5EA1235B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 What is a town?</w:t>
            </w:r>
          </w:p>
          <w:p w14:paraId="66D636E5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What is a city?</w:t>
            </w:r>
          </w:p>
          <w:p w14:paraId="4304CB0E" w14:textId="77777777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 London: the largest city in the UK.</w:t>
            </w:r>
          </w:p>
          <w:p w14:paraId="59771141" w14:textId="29EEA617" w:rsidR="000E588A" w:rsidRPr="00E1397A" w:rsidRDefault="00C83A7A" w:rsidP="00C83A7A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6. Cardiff is a city.</w:t>
            </w:r>
          </w:p>
        </w:tc>
      </w:tr>
      <w:tr w:rsidR="000E588A" w14:paraId="55E6C409" w14:textId="77777777" w:rsidTr="00F7137D">
        <w:trPr>
          <w:trHeight w:val="27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D45AC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A31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676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A76D2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03B2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A05A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B6A9E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62C0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2FED4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3092A29F" w14:textId="77777777" w:rsidTr="005A3E16">
        <w:trPr>
          <w:trHeight w:val="152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751322D" w14:textId="287276D7" w:rsidR="000E588A" w:rsidRPr="005A3E16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622A2D88" w14:textId="1F3D2BD8" w:rsidR="006C6E55" w:rsidRPr="00C77D41" w:rsidRDefault="006C6E55" w:rsidP="006C6E55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Parents in </w:t>
            </w:r>
            <w:r w:rsidR="004E6CF1">
              <w:rPr>
                <w:color w:val="FFFFFF" w:themeColor="background1"/>
                <w:sz w:val="14"/>
                <w:szCs w:val="14"/>
                <w14:ligatures w14:val="none"/>
              </w:rPr>
              <w:t xml:space="preserve">for </w:t>
            </w:r>
            <w:r w:rsidR="00BC73DE">
              <w:rPr>
                <w:color w:val="FFFFFF" w:themeColor="background1"/>
                <w:sz w:val="14"/>
                <w:szCs w:val="14"/>
                <w14:ligatures w14:val="none"/>
              </w:rPr>
              <w:t>learning café</w:t>
            </w:r>
            <w:r w:rsidR="00B449F5">
              <w:rPr>
                <w:color w:val="FFFFFF" w:themeColor="background1"/>
                <w:sz w:val="14"/>
                <w:szCs w:val="14"/>
                <w14:ligatures w14:val="none"/>
              </w:rPr>
              <w:t xml:space="preserve"> about how settlements differ. </w:t>
            </w:r>
          </w:p>
          <w:p w14:paraId="05F65F51" w14:textId="0721B19F" w:rsidR="000E588A" w:rsidRDefault="000E588A" w:rsidP="000E588A">
            <w:pPr>
              <w:widowControl w:val="0"/>
              <w:spacing w:after="0"/>
              <w:rPr>
                <w14:ligatures w14:val="none"/>
              </w:rPr>
            </w:pPr>
          </w:p>
          <w:p w14:paraId="0650156D" w14:textId="40FE8F39" w:rsidR="000E588A" w:rsidRPr="004E6B44" w:rsidRDefault="000E588A" w:rsidP="000E588A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461A06C" w14:textId="332C47E8" w:rsidR="000E588A" w:rsidRPr="00064BD3" w:rsidRDefault="00B449F5" w:rsidP="00BC73DE">
            <w:pPr>
              <w:widowControl w:val="0"/>
              <w:spacing w:after="0"/>
              <w:rPr>
                <w:b/>
                <w:color w:val="FFFFFF" w:themeColor="background1"/>
                <w:sz w:val="12"/>
                <w:szCs w:val="12"/>
              </w:rPr>
            </w:pPr>
            <w:r>
              <w:rPr>
                <w:b/>
                <w:color w:val="FFFFFF" w:themeColor="background1"/>
                <w:sz w:val="12"/>
                <w:szCs w:val="12"/>
              </w:rPr>
              <w:t>Create a quiz about settlements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157D909" w14:textId="43260023" w:rsidR="000E588A" w:rsidRPr="00E763F6" w:rsidRDefault="00B449F5" w:rsidP="00B449F5">
            <w:pPr>
              <w:widowControl w:val="0"/>
              <w:spacing w:after="0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>Create a podcast about different types of settlements.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DE1E5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593F50F" w14:textId="4C1A0994" w:rsidR="006C6E55" w:rsidRPr="00C77D41" w:rsidRDefault="006C6E55" w:rsidP="006C6E55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Create a film explaining </w:t>
            </w:r>
            <w:r w:rsidR="00B449F5">
              <w:rPr>
                <w:color w:val="FFFFFF" w:themeColor="background1"/>
                <w:sz w:val="14"/>
                <w:szCs w:val="14"/>
                <w14:ligatures w14:val="none"/>
              </w:rPr>
              <w:t>about different settlements.</w:t>
            </w:r>
          </w:p>
          <w:p w14:paraId="753FEDCC" w14:textId="3082E9FC" w:rsidR="000E588A" w:rsidRPr="00400B0B" w:rsidRDefault="000E588A" w:rsidP="000E588A">
            <w:pPr>
              <w:pStyle w:val="NoSpacing"/>
              <w:rPr>
                <w:b/>
                <w:color w:val="FFFFFF" w:themeColor="background1"/>
                <w:sz w:val="13"/>
                <w:szCs w:val="13"/>
              </w:rPr>
            </w:pPr>
          </w:p>
        </w:tc>
      </w:tr>
    </w:tbl>
    <w:p w14:paraId="2BF3A115" w14:textId="77777777" w:rsidR="00145819" w:rsidRPr="009552F2" w:rsidRDefault="00145819" w:rsidP="004601FC">
      <w:pPr>
        <w:widowControl w:val="0"/>
        <w:rPr>
          <w14:ligatures w14:val="none"/>
        </w:rPr>
      </w:pPr>
    </w:p>
    <w:sectPr w:rsidR="00145819" w:rsidRPr="009552F2" w:rsidSect="00E763F6">
      <w:pgSz w:w="16838" w:h="11906" w:orient="landscape"/>
      <w:pgMar w:top="113" w:right="822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1C5F"/>
    <w:multiLevelType w:val="hybridMultilevel"/>
    <w:tmpl w:val="2ECC9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F1A"/>
    <w:multiLevelType w:val="hybridMultilevel"/>
    <w:tmpl w:val="7B481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D5C26"/>
    <w:multiLevelType w:val="hybridMultilevel"/>
    <w:tmpl w:val="51E09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7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F26FA"/>
    <w:multiLevelType w:val="hybridMultilevel"/>
    <w:tmpl w:val="7AE65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17C51"/>
    <w:multiLevelType w:val="hybridMultilevel"/>
    <w:tmpl w:val="F3C67F6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312D0A"/>
    <w:multiLevelType w:val="hybridMultilevel"/>
    <w:tmpl w:val="2632D63E"/>
    <w:lvl w:ilvl="0" w:tplc="9886D87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9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E153A1"/>
    <w:multiLevelType w:val="hybridMultilevel"/>
    <w:tmpl w:val="4F04B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54700">
    <w:abstractNumId w:val="9"/>
  </w:num>
  <w:num w:numId="2" w16cid:durableId="544370001">
    <w:abstractNumId w:val="25"/>
  </w:num>
  <w:num w:numId="3" w16cid:durableId="141586349">
    <w:abstractNumId w:val="17"/>
  </w:num>
  <w:num w:numId="4" w16cid:durableId="36854014">
    <w:abstractNumId w:val="13"/>
  </w:num>
  <w:num w:numId="5" w16cid:durableId="712731468">
    <w:abstractNumId w:val="29"/>
  </w:num>
  <w:num w:numId="6" w16cid:durableId="508494118">
    <w:abstractNumId w:val="22"/>
  </w:num>
  <w:num w:numId="7" w16cid:durableId="2064713485">
    <w:abstractNumId w:val="12"/>
  </w:num>
  <w:num w:numId="8" w16cid:durableId="1480263547">
    <w:abstractNumId w:val="24"/>
  </w:num>
  <w:num w:numId="9" w16cid:durableId="572273802">
    <w:abstractNumId w:val="19"/>
  </w:num>
  <w:num w:numId="10" w16cid:durableId="1415203763">
    <w:abstractNumId w:val="20"/>
  </w:num>
  <w:num w:numId="11" w16cid:durableId="99031372">
    <w:abstractNumId w:val="27"/>
  </w:num>
  <w:num w:numId="12" w16cid:durableId="307321351">
    <w:abstractNumId w:val="7"/>
  </w:num>
  <w:num w:numId="13" w16cid:durableId="2082017748">
    <w:abstractNumId w:val="23"/>
  </w:num>
  <w:num w:numId="14" w16cid:durableId="208030867">
    <w:abstractNumId w:val="14"/>
  </w:num>
  <w:num w:numId="15" w16cid:durableId="859901285">
    <w:abstractNumId w:val="5"/>
  </w:num>
  <w:num w:numId="16" w16cid:durableId="805127068">
    <w:abstractNumId w:val="21"/>
  </w:num>
  <w:num w:numId="17" w16cid:durableId="1310330840">
    <w:abstractNumId w:val="15"/>
  </w:num>
  <w:num w:numId="18" w16cid:durableId="1538082050">
    <w:abstractNumId w:val="8"/>
  </w:num>
  <w:num w:numId="19" w16cid:durableId="1042637348">
    <w:abstractNumId w:val="4"/>
  </w:num>
  <w:num w:numId="20" w16cid:durableId="1977375486">
    <w:abstractNumId w:val="6"/>
  </w:num>
  <w:num w:numId="21" w16cid:durableId="262032904">
    <w:abstractNumId w:val="2"/>
  </w:num>
  <w:num w:numId="22" w16cid:durableId="1245266572">
    <w:abstractNumId w:val="16"/>
  </w:num>
  <w:num w:numId="23" w16cid:durableId="1015813726">
    <w:abstractNumId w:val="28"/>
  </w:num>
  <w:num w:numId="24" w16cid:durableId="350450727">
    <w:abstractNumId w:val="26"/>
  </w:num>
  <w:num w:numId="25" w16cid:durableId="928198741">
    <w:abstractNumId w:val="10"/>
  </w:num>
  <w:num w:numId="26" w16cid:durableId="734278945">
    <w:abstractNumId w:val="0"/>
  </w:num>
  <w:num w:numId="27" w16cid:durableId="1534885695">
    <w:abstractNumId w:val="1"/>
  </w:num>
  <w:num w:numId="28" w16cid:durableId="1349410603">
    <w:abstractNumId w:val="18"/>
  </w:num>
  <w:num w:numId="29" w16cid:durableId="224143775">
    <w:abstractNumId w:val="11"/>
  </w:num>
  <w:num w:numId="30" w16cid:durableId="166941905">
    <w:abstractNumId w:val="30"/>
  </w:num>
  <w:num w:numId="31" w16cid:durableId="2117678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101ED"/>
    <w:rsid w:val="00064BD3"/>
    <w:rsid w:val="000709AE"/>
    <w:rsid w:val="000721C1"/>
    <w:rsid w:val="00082FE9"/>
    <w:rsid w:val="00086F80"/>
    <w:rsid w:val="00095505"/>
    <w:rsid w:val="00097ED1"/>
    <w:rsid w:val="000C4830"/>
    <w:rsid w:val="000C7280"/>
    <w:rsid w:val="000D5AC9"/>
    <w:rsid w:val="000D6E0C"/>
    <w:rsid w:val="000E18A8"/>
    <w:rsid w:val="000E588A"/>
    <w:rsid w:val="00103BE9"/>
    <w:rsid w:val="0011366B"/>
    <w:rsid w:val="00145819"/>
    <w:rsid w:val="00155858"/>
    <w:rsid w:val="00170B7A"/>
    <w:rsid w:val="0017191D"/>
    <w:rsid w:val="00173B26"/>
    <w:rsid w:val="001923FF"/>
    <w:rsid w:val="00197994"/>
    <w:rsid w:val="001B16A7"/>
    <w:rsid w:val="001B23F8"/>
    <w:rsid w:val="001B6642"/>
    <w:rsid w:val="001C1DA8"/>
    <w:rsid w:val="001E0D52"/>
    <w:rsid w:val="0021175A"/>
    <w:rsid w:val="0021439F"/>
    <w:rsid w:val="0022337D"/>
    <w:rsid w:val="002518AF"/>
    <w:rsid w:val="0025476D"/>
    <w:rsid w:val="00257520"/>
    <w:rsid w:val="002618B8"/>
    <w:rsid w:val="00276D36"/>
    <w:rsid w:val="00291FAC"/>
    <w:rsid w:val="00292DBC"/>
    <w:rsid w:val="00295C9D"/>
    <w:rsid w:val="002C2FBE"/>
    <w:rsid w:val="002C731A"/>
    <w:rsid w:val="002D6AC5"/>
    <w:rsid w:val="002F4AB1"/>
    <w:rsid w:val="00305F40"/>
    <w:rsid w:val="003204AC"/>
    <w:rsid w:val="00325A9F"/>
    <w:rsid w:val="0034100F"/>
    <w:rsid w:val="00345152"/>
    <w:rsid w:val="003B3237"/>
    <w:rsid w:val="003B59CC"/>
    <w:rsid w:val="003D6018"/>
    <w:rsid w:val="003E4795"/>
    <w:rsid w:val="00400B0B"/>
    <w:rsid w:val="004021D8"/>
    <w:rsid w:val="0043160C"/>
    <w:rsid w:val="00434E2D"/>
    <w:rsid w:val="00442691"/>
    <w:rsid w:val="004508A3"/>
    <w:rsid w:val="00452D0D"/>
    <w:rsid w:val="004601FC"/>
    <w:rsid w:val="00467F45"/>
    <w:rsid w:val="00472A8B"/>
    <w:rsid w:val="00473253"/>
    <w:rsid w:val="004845C2"/>
    <w:rsid w:val="00490584"/>
    <w:rsid w:val="0049764E"/>
    <w:rsid w:val="00497C9D"/>
    <w:rsid w:val="004B3592"/>
    <w:rsid w:val="004C1E90"/>
    <w:rsid w:val="004E6B44"/>
    <w:rsid w:val="004E6CF1"/>
    <w:rsid w:val="00507632"/>
    <w:rsid w:val="005077EE"/>
    <w:rsid w:val="0052467F"/>
    <w:rsid w:val="005804AA"/>
    <w:rsid w:val="00595D32"/>
    <w:rsid w:val="005A338C"/>
    <w:rsid w:val="005A3E16"/>
    <w:rsid w:val="005C62A1"/>
    <w:rsid w:val="005F04F7"/>
    <w:rsid w:val="005F4FA9"/>
    <w:rsid w:val="00604E48"/>
    <w:rsid w:val="0065378B"/>
    <w:rsid w:val="006671AD"/>
    <w:rsid w:val="0067380D"/>
    <w:rsid w:val="00680746"/>
    <w:rsid w:val="00683B30"/>
    <w:rsid w:val="006930D5"/>
    <w:rsid w:val="006A7579"/>
    <w:rsid w:val="006C6E55"/>
    <w:rsid w:val="006F67F4"/>
    <w:rsid w:val="0072162C"/>
    <w:rsid w:val="00730A7E"/>
    <w:rsid w:val="00755F6C"/>
    <w:rsid w:val="00777BCA"/>
    <w:rsid w:val="007839EF"/>
    <w:rsid w:val="007A0091"/>
    <w:rsid w:val="007C7406"/>
    <w:rsid w:val="007F4C9B"/>
    <w:rsid w:val="00805D1F"/>
    <w:rsid w:val="00820D8E"/>
    <w:rsid w:val="00864F7C"/>
    <w:rsid w:val="008777F0"/>
    <w:rsid w:val="00883F62"/>
    <w:rsid w:val="00885097"/>
    <w:rsid w:val="008A3AC0"/>
    <w:rsid w:val="008C21C7"/>
    <w:rsid w:val="008F5801"/>
    <w:rsid w:val="008F618F"/>
    <w:rsid w:val="009004EC"/>
    <w:rsid w:val="00900DC1"/>
    <w:rsid w:val="009050F6"/>
    <w:rsid w:val="00923C2E"/>
    <w:rsid w:val="00936547"/>
    <w:rsid w:val="00954D93"/>
    <w:rsid w:val="009552F2"/>
    <w:rsid w:val="00960FAC"/>
    <w:rsid w:val="00976801"/>
    <w:rsid w:val="00983E68"/>
    <w:rsid w:val="009A2505"/>
    <w:rsid w:val="009C5280"/>
    <w:rsid w:val="009C7F9E"/>
    <w:rsid w:val="009D6007"/>
    <w:rsid w:val="009F3A54"/>
    <w:rsid w:val="00A02658"/>
    <w:rsid w:val="00A06ACE"/>
    <w:rsid w:val="00A10630"/>
    <w:rsid w:val="00A10A47"/>
    <w:rsid w:val="00A21AD7"/>
    <w:rsid w:val="00A223AA"/>
    <w:rsid w:val="00A300BA"/>
    <w:rsid w:val="00A44B17"/>
    <w:rsid w:val="00A47DE0"/>
    <w:rsid w:val="00A56506"/>
    <w:rsid w:val="00A70E74"/>
    <w:rsid w:val="00A90511"/>
    <w:rsid w:val="00A933F1"/>
    <w:rsid w:val="00AB4E3C"/>
    <w:rsid w:val="00AC2C7A"/>
    <w:rsid w:val="00AD352E"/>
    <w:rsid w:val="00AD71D6"/>
    <w:rsid w:val="00AE3545"/>
    <w:rsid w:val="00AE432C"/>
    <w:rsid w:val="00B065AB"/>
    <w:rsid w:val="00B154CA"/>
    <w:rsid w:val="00B16393"/>
    <w:rsid w:val="00B270FE"/>
    <w:rsid w:val="00B339F6"/>
    <w:rsid w:val="00B3654F"/>
    <w:rsid w:val="00B449F5"/>
    <w:rsid w:val="00B54506"/>
    <w:rsid w:val="00B60B88"/>
    <w:rsid w:val="00B61E0A"/>
    <w:rsid w:val="00BA0A0C"/>
    <w:rsid w:val="00BC73DE"/>
    <w:rsid w:val="00C04120"/>
    <w:rsid w:val="00C056BB"/>
    <w:rsid w:val="00C07821"/>
    <w:rsid w:val="00C52A3F"/>
    <w:rsid w:val="00C61B3C"/>
    <w:rsid w:val="00C807E7"/>
    <w:rsid w:val="00C83A7A"/>
    <w:rsid w:val="00CA615B"/>
    <w:rsid w:val="00CB514B"/>
    <w:rsid w:val="00CC6669"/>
    <w:rsid w:val="00CD1A46"/>
    <w:rsid w:val="00CE227B"/>
    <w:rsid w:val="00CF3262"/>
    <w:rsid w:val="00CF5BBF"/>
    <w:rsid w:val="00D04322"/>
    <w:rsid w:val="00D111F4"/>
    <w:rsid w:val="00D312C2"/>
    <w:rsid w:val="00D32E99"/>
    <w:rsid w:val="00D435B7"/>
    <w:rsid w:val="00D43BA7"/>
    <w:rsid w:val="00D6145C"/>
    <w:rsid w:val="00D85734"/>
    <w:rsid w:val="00D969D4"/>
    <w:rsid w:val="00DA25DF"/>
    <w:rsid w:val="00DA7F01"/>
    <w:rsid w:val="00DD500B"/>
    <w:rsid w:val="00DE3952"/>
    <w:rsid w:val="00DF26D9"/>
    <w:rsid w:val="00DF6DE8"/>
    <w:rsid w:val="00DF7A74"/>
    <w:rsid w:val="00E1397A"/>
    <w:rsid w:val="00E21236"/>
    <w:rsid w:val="00E22C8C"/>
    <w:rsid w:val="00E36925"/>
    <w:rsid w:val="00E45348"/>
    <w:rsid w:val="00E53462"/>
    <w:rsid w:val="00E6219E"/>
    <w:rsid w:val="00E63D9A"/>
    <w:rsid w:val="00E67509"/>
    <w:rsid w:val="00E763F6"/>
    <w:rsid w:val="00E95562"/>
    <w:rsid w:val="00E97385"/>
    <w:rsid w:val="00EA58F9"/>
    <w:rsid w:val="00ED0152"/>
    <w:rsid w:val="00EE0C58"/>
    <w:rsid w:val="00F01CA5"/>
    <w:rsid w:val="00F04CD6"/>
    <w:rsid w:val="00F04F23"/>
    <w:rsid w:val="00F2676E"/>
    <w:rsid w:val="00F5439B"/>
    <w:rsid w:val="00F71318"/>
    <w:rsid w:val="00F7137D"/>
    <w:rsid w:val="00F729A5"/>
    <w:rsid w:val="00F91311"/>
    <w:rsid w:val="00FB759D"/>
    <w:rsid w:val="00FD0B0B"/>
    <w:rsid w:val="00FD1820"/>
    <w:rsid w:val="00FE4188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9D6007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Props1.xml><?xml version="1.0" encoding="utf-8"?>
<ds:datastoreItem xmlns:ds="http://schemas.openxmlformats.org/officeDocument/2006/customXml" ds:itemID="{80BC588E-649D-4CD0-93B3-CEB414D9D5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3AC087-AA95-49E0-B740-17EF3E3B6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1297D-781F-4024-961A-D25EF54C8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588085-4ED5-4259-85F9-B2B0B5EA5188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T Shepherd</cp:lastModifiedBy>
  <cp:revision>10</cp:revision>
  <dcterms:created xsi:type="dcterms:W3CDTF">2024-11-06T09:10:00Z</dcterms:created>
  <dcterms:modified xsi:type="dcterms:W3CDTF">2024-11-12T13:46:00Z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MediaServiceImageTags">
    <vt:lpwstr/>
  </property>
</Properties>
</file>